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148" w:rsidRPr="00744148" w:rsidRDefault="00744148" w:rsidP="00744148">
      <w:pPr>
        <w:spacing w:after="0" w:line="240" w:lineRule="auto"/>
        <w:ind w:left="10632"/>
        <w:jc w:val="right"/>
        <w:rPr>
          <w:rFonts w:ascii="Times New Roman" w:hAnsi="Times New Roman"/>
          <w:i/>
          <w:color w:val="000000"/>
          <w:spacing w:val="-3"/>
          <w:sz w:val="24"/>
          <w:szCs w:val="24"/>
          <w:lang w:eastAsia="ru-RU"/>
        </w:rPr>
      </w:pPr>
      <w:r>
        <w:rPr>
          <w:rFonts w:ascii="Times New Roman" w:hAnsi="Times New Roman"/>
          <w:i/>
          <w:color w:val="000000"/>
          <w:spacing w:val="-3"/>
          <w:sz w:val="24"/>
          <w:szCs w:val="24"/>
          <w:lang w:eastAsia="ru-RU"/>
        </w:rPr>
        <w:t>Приложение 2.</w:t>
      </w:r>
    </w:p>
    <w:p w:rsidR="00744148" w:rsidRDefault="00744148" w:rsidP="00CE16F5">
      <w:pPr>
        <w:spacing w:after="0" w:line="240" w:lineRule="auto"/>
        <w:ind w:left="10632"/>
        <w:rPr>
          <w:rFonts w:ascii="Times New Roman" w:hAnsi="Times New Roman"/>
          <w:color w:val="000000"/>
          <w:spacing w:val="-3"/>
          <w:sz w:val="24"/>
          <w:szCs w:val="24"/>
          <w:lang w:eastAsia="ru-RU"/>
        </w:rPr>
      </w:pPr>
    </w:p>
    <w:p w:rsidR="00EC6ACE" w:rsidRPr="00CE16F5" w:rsidRDefault="00EC6ACE" w:rsidP="00CE16F5">
      <w:pPr>
        <w:spacing w:after="0" w:line="240" w:lineRule="auto"/>
        <w:ind w:left="10632"/>
        <w:rPr>
          <w:rFonts w:ascii="Times New Roman" w:hAnsi="Times New Roman"/>
          <w:color w:val="000000"/>
          <w:spacing w:val="-3"/>
          <w:sz w:val="24"/>
          <w:szCs w:val="24"/>
          <w:lang w:eastAsia="ru-RU"/>
        </w:rPr>
      </w:pPr>
      <w:r w:rsidRPr="00CE16F5">
        <w:rPr>
          <w:rFonts w:ascii="Times New Roman" w:hAnsi="Times New Roman"/>
          <w:color w:val="000000"/>
          <w:spacing w:val="-3"/>
          <w:sz w:val="24"/>
          <w:szCs w:val="24"/>
          <w:lang w:eastAsia="ru-RU"/>
        </w:rPr>
        <w:t>УТВЕРЖДАЮ</w:t>
      </w:r>
    </w:p>
    <w:p w:rsidR="0031022A" w:rsidRPr="00CE16F5" w:rsidRDefault="0031022A" w:rsidP="00CE16F5">
      <w:pPr>
        <w:widowControl w:val="0"/>
        <w:autoSpaceDE w:val="0"/>
        <w:autoSpaceDN w:val="0"/>
        <w:spacing w:before="120" w:after="0" w:line="240" w:lineRule="auto"/>
        <w:ind w:left="10632"/>
        <w:rPr>
          <w:rFonts w:ascii="Times New Roman" w:hAnsi="Times New Roman"/>
          <w:color w:val="000000"/>
          <w:spacing w:val="-7"/>
          <w:sz w:val="24"/>
          <w:szCs w:val="24"/>
          <w:lang w:eastAsia="ru-RU"/>
        </w:rPr>
      </w:pPr>
      <w:r w:rsidRPr="00CE16F5">
        <w:rPr>
          <w:rFonts w:ascii="Times New Roman" w:hAnsi="Times New Roman"/>
          <w:color w:val="000000"/>
          <w:spacing w:val="-7"/>
          <w:sz w:val="24"/>
          <w:szCs w:val="24"/>
          <w:lang w:eastAsia="ru-RU"/>
        </w:rPr>
        <w:t>Заведующий</w:t>
      </w:r>
      <w:r w:rsidR="00EC6ACE" w:rsidRPr="00CE16F5">
        <w:rPr>
          <w:rFonts w:ascii="Times New Roman" w:hAnsi="Times New Roman"/>
          <w:color w:val="000000"/>
          <w:spacing w:val="-7"/>
          <w:sz w:val="24"/>
          <w:szCs w:val="24"/>
          <w:lang w:eastAsia="ru-RU"/>
        </w:rPr>
        <w:t xml:space="preserve">  </w:t>
      </w:r>
    </w:p>
    <w:p w:rsidR="00EC6ACE" w:rsidRPr="00CE16F5" w:rsidRDefault="00EC6ACE" w:rsidP="00CE16F5">
      <w:pPr>
        <w:widowControl w:val="0"/>
        <w:autoSpaceDE w:val="0"/>
        <w:autoSpaceDN w:val="0"/>
        <w:spacing w:before="120" w:after="0" w:line="240" w:lineRule="auto"/>
        <w:ind w:left="10632"/>
        <w:rPr>
          <w:rFonts w:ascii="Times New Roman" w:hAnsi="Times New Roman"/>
          <w:color w:val="000000"/>
          <w:spacing w:val="-7"/>
          <w:sz w:val="24"/>
          <w:szCs w:val="24"/>
          <w:lang w:eastAsia="ru-RU"/>
        </w:rPr>
      </w:pPr>
      <w:r w:rsidRPr="00CE16F5">
        <w:rPr>
          <w:rFonts w:ascii="Times New Roman" w:hAnsi="Times New Roman"/>
          <w:color w:val="000000"/>
          <w:spacing w:val="-7"/>
          <w:sz w:val="24"/>
          <w:szCs w:val="24"/>
          <w:lang w:eastAsia="ru-RU"/>
        </w:rPr>
        <w:t>МБ</w:t>
      </w:r>
      <w:r w:rsidR="0031022A" w:rsidRPr="00CE16F5">
        <w:rPr>
          <w:rFonts w:ascii="Times New Roman" w:hAnsi="Times New Roman"/>
          <w:color w:val="000000"/>
          <w:spacing w:val="-7"/>
          <w:sz w:val="24"/>
          <w:szCs w:val="24"/>
          <w:lang w:eastAsia="ru-RU"/>
        </w:rPr>
        <w:t>ДОУ №26 «Дюймовочка» ЗМР РТ»</w:t>
      </w:r>
    </w:p>
    <w:p w:rsidR="00EC6ACE" w:rsidRPr="00CE16F5" w:rsidRDefault="001A2C35" w:rsidP="00CE16F5">
      <w:pPr>
        <w:widowControl w:val="0"/>
        <w:autoSpaceDE w:val="0"/>
        <w:autoSpaceDN w:val="0"/>
        <w:spacing w:before="120" w:after="0" w:line="240" w:lineRule="auto"/>
        <w:ind w:left="10632"/>
        <w:rPr>
          <w:rFonts w:ascii="Times New Roman" w:hAnsi="Times New Roman"/>
          <w:color w:val="000000"/>
          <w:spacing w:val="-4"/>
          <w:sz w:val="24"/>
          <w:szCs w:val="24"/>
          <w:lang w:eastAsia="ru-RU"/>
        </w:rPr>
      </w:pPr>
      <w:r w:rsidRPr="00CE16F5">
        <w:rPr>
          <w:rFonts w:ascii="Times New Roman" w:hAnsi="Times New Roman"/>
          <w:color w:val="000000"/>
          <w:spacing w:val="-4"/>
          <w:sz w:val="24"/>
          <w:szCs w:val="24"/>
          <w:lang w:eastAsia="ru-RU"/>
        </w:rPr>
        <w:t xml:space="preserve">           __</w:t>
      </w:r>
      <w:r w:rsidR="00EC6ACE" w:rsidRPr="00CE16F5">
        <w:rPr>
          <w:rFonts w:ascii="Times New Roman" w:hAnsi="Times New Roman"/>
          <w:color w:val="000000"/>
          <w:spacing w:val="-4"/>
          <w:sz w:val="24"/>
          <w:szCs w:val="24"/>
          <w:lang w:eastAsia="ru-RU"/>
        </w:rPr>
        <w:t xml:space="preserve">____________ </w:t>
      </w:r>
      <w:r w:rsidR="0031022A" w:rsidRPr="00CE16F5">
        <w:rPr>
          <w:rFonts w:ascii="Times New Roman" w:hAnsi="Times New Roman"/>
          <w:color w:val="000000"/>
          <w:spacing w:val="-4"/>
          <w:sz w:val="24"/>
          <w:szCs w:val="24"/>
          <w:lang w:eastAsia="ru-RU"/>
        </w:rPr>
        <w:t>Н.Ш.Чибинова</w:t>
      </w:r>
    </w:p>
    <w:p w:rsidR="005F317E" w:rsidRPr="00CE16F5" w:rsidRDefault="00B34B57" w:rsidP="00CE16F5">
      <w:pPr>
        <w:widowControl w:val="0"/>
        <w:autoSpaceDE w:val="0"/>
        <w:autoSpaceDN w:val="0"/>
        <w:spacing w:before="120" w:after="0" w:line="240" w:lineRule="auto"/>
        <w:ind w:left="10632"/>
        <w:rPr>
          <w:rFonts w:ascii="Times New Roman" w:hAnsi="Times New Roman"/>
          <w:color w:val="000000"/>
          <w:spacing w:val="-4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pacing w:val="-4"/>
          <w:sz w:val="24"/>
          <w:szCs w:val="24"/>
          <w:lang w:eastAsia="ru-RU"/>
        </w:rPr>
        <w:t xml:space="preserve">Пр. №______ от  </w:t>
      </w:r>
      <w:r w:rsidR="00744148">
        <w:rPr>
          <w:rFonts w:ascii="Times New Roman" w:hAnsi="Times New Roman"/>
          <w:color w:val="000000"/>
          <w:spacing w:val="-4"/>
          <w:sz w:val="24"/>
          <w:szCs w:val="24"/>
          <w:lang w:eastAsia="ru-RU"/>
        </w:rPr>
        <w:t>___________</w:t>
      </w:r>
      <w:r w:rsidR="001A2C35" w:rsidRPr="00CE16F5">
        <w:rPr>
          <w:rFonts w:ascii="Times New Roman" w:hAnsi="Times New Roman"/>
          <w:color w:val="000000"/>
          <w:spacing w:val="-4"/>
          <w:sz w:val="24"/>
          <w:szCs w:val="24"/>
          <w:lang w:eastAsia="ru-RU"/>
        </w:rPr>
        <w:t xml:space="preserve">2021 </w:t>
      </w:r>
      <w:r w:rsidR="005F317E" w:rsidRPr="00CE16F5">
        <w:rPr>
          <w:rFonts w:ascii="Times New Roman" w:hAnsi="Times New Roman"/>
          <w:color w:val="000000"/>
          <w:spacing w:val="-4"/>
          <w:sz w:val="24"/>
          <w:szCs w:val="24"/>
          <w:lang w:eastAsia="ru-RU"/>
        </w:rPr>
        <w:t>г.</w:t>
      </w:r>
    </w:p>
    <w:p w:rsidR="00EC6ACE" w:rsidRPr="00326640" w:rsidRDefault="00EC6ACE" w:rsidP="00CE16F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26640" w:rsidRPr="00326640" w:rsidRDefault="00326640" w:rsidP="0032664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26640">
        <w:rPr>
          <w:rFonts w:ascii="Times New Roman" w:hAnsi="Times New Roman"/>
          <w:b/>
          <w:sz w:val="28"/>
          <w:szCs w:val="28"/>
          <w:lang w:eastAsia="ru-RU"/>
        </w:rPr>
        <w:t>План работы</w:t>
      </w:r>
      <w:r w:rsidR="00EC6ACE" w:rsidRPr="00326640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326640" w:rsidRPr="00326640" w:rsidRDefault="00326640" w:rsidP="00CE16F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26640">
        <w:rPr>
          <w:rFonts w:ascii="Times New Roman" w:hAnsi="Times New Roman"/>
          <w:b/>
          <w:sz w:val="28"/>
          <w:szCs w:val="28"/>
          <w:lang w:eastAsia="ru-RU"/>
        </w:rPr>
        <w:t xml:space="preserve">по противодействию терроризму и экстремизму </w:t>
      </w:r>
    </w:p>
    <w:p w:rsidR="00326640" w:rsidRPr="00326640" w:rsidRDefault="00326640" w:rsidP="00CE16F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26640">
        <w:rPr>
          <w:rFonts w:ascii="Times New Roman" w:hAnsi="Times New Roman"/>
          <w:b/>
          <w:sz w:val="28"/>
          <w:szCs w:val="28"/>
          <w:lang w:eastAsia="ru-RU"/>
        </w:rPr>
        <w:t>МБДОУ  «Детский сад комбинированного вида №26 «Дюймовочка» ЗМР РТ»</w:t>
      </w:r>
    </w:p>
    <w:p w:rsidR="00EC6ACE" w:rsidRPr="00326640" w:rsidRDefault="00326640" w:rsidP="00CE16F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26640">
        <w:rPr>
          <w:rFonts w:ascii="Times New Roman" w:hAnsi="Times New Roman"/>
          <w:b/>
          <w:sz w:val="28"/>
          <w:szCs w:val="28"/>
          <w:lang w:eastAsia="ru-RU"/>
        </w:rPr>
        <w:t xml:space="preserve">на 2021-2022 </w:t>
      </w:r>
      <w:proofErr w:type="spellStart"/>
      <w:r w:rsidRPr="00326640">
        <w:rPr>
          <w:rFonts w:ascii="Times New Roman" w:hAnsi="Times New Roman"/>
          <w:b/>
          <w:sz w:val="28"/>
          <w:szCs w:val="28"/>
          <w:lang w:eastAsia="ru-RU"/>
        </w:rPr>
        <w:t>уч</w:t>
      </w:r>
      <w:proofErr w:type="gramStart"/>
      <w:r w:rsidRPr="00326640">
        <w:rPr>
          <w:rFonts w:ascii="Times New Roman" w:hAnsi="Times New Roman"/>
          <w:b/>
          <w:sz w:val="28"/>
          <w:szCs w:val="28"/>
          <w:lang w:eastAsia="ru-RU"/>
        </w:rPr>
        <w:t>.г</w:t>
      </w:r>
      <w:proofErr w:type="gramEnd"/>
      <w:r w:rsidRPr="00326640">
        <w:rPr>
          <w:rFonts w:ascii="Times New Roman" w:hAnsi="Times New Roman"/>
          <w:b/>
          <w:sz w:val="28"/>
          <w:szCs w:val="28"/>
          <w:lang w:eastAsia="ru-RU"/>
        </w:rPr>
        <w:t>од</w:t>
      </w:r>
      <w:proofErr w:type="spellEnd"/>
    </w:p>
    <w:p w:rsidR="00326640" w:rsidRPr="00CE16F5" w:rsidRDefault="00326640" w:rsidP="00CE16F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6"/>
        <w:gridCol w:w="10213"/>
        <w:gridCol w:w="1980"/>
        <w:gridCol w:w="2699"/>
      </w:tblGrid>
      <w:tr w:rsidR="00EC6ACE" w:rsidRPr="00CE16F5" w:rsidTr="00EC6ACE">
        <w:trPr>
          <w:tblHeader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640" w:rsidRDefault="00326640" w:rsidP="00CE16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C6ACE" w:rsidRPr="00CE16F5" w:rsidRDefault="00EC6ACE" w:rsidP="00CE16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0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ACE" w:rsidRPr="00CE16F5" w:rsidRDefault="00EC6ACE" w:rsidP="00CE16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ACE" w:rsidRPr="00CE16F5" w:rsidRDefault="00EC6ACE" w:rsidP="00CE16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ACE" w:rsidRPr="00CE16F5" w:rsidRDefault="00EC6ACE" w:rsidP="00CE16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Ответственные за исполнение</w:t>
            </w:r>
          </w:p>
        </w:tc>
      </w:tr>
      <w:tr w:rsidR="00EC6ACE" w:rsidRPr="00CE16F5" w:rsidTr="00EC6ACE">
        <w:tc>
          <w:tcPr>
            <w:tcW w:w="155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Pr="00886C15" w:rsidRDefault="00EC6ACE" w:rsidP="00886C15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86C1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Нормативно-правовое обеспечение</w:t>
            </w:r>
          </w:p>
          <w:p w:rsidR="00886C15" w:rsidRPr="00886C15" w:rsidRDefault="00886C15" w:rsidP="00886C15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C6ACE" w:rsidRPr="00CE16F5" w:rsidTr="00EC6ACE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Pr="00CE16F5" w:rsidRDefault="00EC6ACE" w:rsidP="00CE1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0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F5" w:rsidRPr="00CE16F5" w:rsidRDefault="00CE16F5" w:rsidP="00CE16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CE16F5">
              <w:rPr>
                <w:rFonts w:ascii="Times New Roman" w:hAnsi="Times New Roman"/>
                <w:b/>
                <w:sz w:val="24"/>
                <w:szCs w:val="24"/>
              </w:rPr>
              <w:t>Приказы</w:t>
            </w:r>
            <w:r w:rsidRPr="00CE16F5">
              <w:rPr>
                <w:rFonts w:ascii="Times New Roman" w:hAnsi="Times New Roman"/>
                <w:sz w:val="24"/>
                <w:szCs w:val="24"/>
              </w:rPr>
              <w:t>, распоряжения; документы (справки, сводки, информации, доклады) к ним:</w:t>
            </w:r>
            <w:r w:rsidRPr="00CE16F5">
              <w:rPr>
                <w:rFonts w:ascii="Times New Roman" w:hAnsi="Times New Roman"/>
                <w:spacing w:val="-37"/>
                <w:sz w:val="24"/>
                <w:szCs w:val="24"/>
              </w:rPr>
              <w:t xml:space="preserve"> </w:t>
            </w:r>
            <w:r w:rsidRPr="00CE16F5">
              <w:rPr>
                <w:rFonts w:ascii="Times New Roman" w:hAnsi="Times New Roman"/>
                <w:sz w:val="24"/>
                <w:szCs w:val="24"/>
              </w:rPr>
              <w:t>а) по основной деятельности (по вопросам профилактики терроризму и организации</w:t>
            </w:r>
            <w:r w:rsidRPr="00CE16F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CE16F5">
              <w:rPr>
                <w:rFonts w:ascii="Times New Roman" w:hAnsi="Times New Roman"/>
                <w:sz w:val="24"/>
                <w:szCs w:val="24"/>
              </w:rPr>
              <w:t>антитеррористической</w:t>
            </w:r>
            <w:r w:rsidRPr="00CE16F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CE16F5">
              <w:rPr>
                <w:rFonts w:ascii="Times New Roman" w:hAnsi="Times New Roman"/>
                <w:sz w:val="24"/>
                <w:szCs w:val="24"/>
              </w:rPr>
              <w:t>деятельности):</w:t>
            </w:r>
            <w:proofErr w:type="gramEnd"/>
          </w:p>
          <w:p w:rsidR="00CE16F5" w:rsidRPr="00CE16F5" w:rsidRDefault="00CE16F5" w:rsidP="00CE16F5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CE16F5">
              <w:rPr>
                <w:rFonts w:ascii="Times New Roman" w:hAnsi="Times New Roman"/>
                <w:sz w:val="24"/>
                <w:szCs w:val="24"/>
              </w:rPr>
              <w:t>- о назначении ответственных лиц по обеспечению мероприятий антитеррористической защищенности учреждения и контроля за исполнением;</w:t>
            </w:r>
          </w:p>
          <w:p w:rsidR="00CE16F5" w:rsidRPr="00CE16F5" w:rsidRDefault="00CE16F5" w:rsidP="00CE16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16F5">
              <w:rPr>
                <w:rFonts w:ascii="Times New Roman" w:hAnsi="Times New Roman"/>
                <w:sz w:val="24"/>
                <w:szCs w:val="24"/>
              </w:rPr>
              <w:t>- о назначении ответственных лиц за пропускной режим и въезд служебного автотранспорта на территорию объекта;</w:t>
            </w:r>
          </w:p>
          <w:p w:rsidR="00CE16F5" w:rsidRPr="00CE16F5" w:rsidRDefault="00CE16F5" w:rsidP="00CE16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16F5">
              <w:rPr>
                <w:rFonts w:ascii="Times New Roman" w:hAnsi="Times New Roman"/>
                <w:sz w:val="24"/>
                <w:szCs w:val="24"/>
              </w:rPr>
              <w:t>- о назначении дежурных администраторов;</w:t>
            </w:r>
          </w:p>
          <w:p w:rsidR="00CE16F5" w:rsidRPr="00CE16F5" w:rsidRDefault="00CE16F5" w:rsidP="00CE16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16F5">
              <w:rPr>
                <w:rFonts w:ascii="Times New Roman" w:hAnsi="Times New Roman"/>
                <w:sz w:val="24"/>
                <w:szCs w:val="24"/>
              </w:rPr>
              <w:t>- о назначении ответственных лиц за средства оповещения, контроля;</w:t>
            </w:r>
          </w:p>
          <w:p w:rsidR="00CE16F5" w:rsidRPr="00CE16F5" w:rsidRDefault="00CE16F5" w:rsidP="00CE16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16F5">
              <w:rPr>
                <w:rFonts w:ascii="Times New Roman" w:hAnsi="Times New Roman"/>
                <w:sz w:val="24"/>
                <w:szCs w:val="24"/>
              </w:rPr>
              <w:t>- о назначении ответственных лиц за КТС;</w:t>
            </w:r>
          </w:p>
          <w:p w:rsidR="00CE16F5" w:rsidRPr="00CE16F5" w:rsidRDefault="00CE16F5" w:rsidP="00CE16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16F5">
              <w:rPr>
                <w:rFonts w:ascii="Times New Roman" w:hAnsi="Times New Roman"/>
                <w:sz w:val="24"/>
                <w:szCs w:val="24"/>
              </w:rPr>
              <w:t xml:space="preserve">- о принятии мер по укреплению антитеррористической защищенности </w:t>
            </w:r>
            <w:r w:rsidRPr="00CE16F5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воспитанников и персонала;</w:t>
            </w:r>
          </w:p>
          <w:p w:rsidR="00CE16F5" w:rsidRPr="00CE16F5" w:rsidRDefault="00CE16F5" w:rsidP="00CE16F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CE16F5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- </w:t>
            </w:r>
            <w:r w:rsidRPr="00CE16F5">
              <w:rPr>
                <w:rFonts w:ascii="Times New Roman" w:eastAsia="Times New Roman" w:hAnsi="Times New Roman"/>
                <w:bCs/>
                <w:color w:val="0D0D0D" w:themeColor="text1" w:themeTint="F2"/>
                <w:sz w:val="24"/>
                <w:szCs w:val="24"/>
              </w:rPr>
              <w:t xml:space="preserve">об усилении </w:t>
            </w:r>
            <w:proofErr w:type="gramStart"/>
            <w:r w:rsidRPr="00CE16F5">
              <w:rPr>
                <w:rFonts w:ascii="Times New Roman" w:eastAsia="Times New Roman" w:hAnsi="Times New Roman"/>
                <w:bCs/>
                <w:color w:val="0D0D0D" w:themeColor="text1" w:themeTint="F2"/>
                <w:sz w:val="24"/>
                <w:szCs w:val="24"/>
              </w:rPr>
              <w:t>пропускного</w:t>
            </w:r>
            <w:proofErr w:type="gramEnd"/>
            <w:r w:rsidRPr="00CE16F5">
              <w:rPr>
                <w:rFonts w:ascii="Times New Roman" w:eastAsia="Times New Roman" w:hAnsi="Times New Roman"/>
                <w:bCs/>
                <w:color w:val="0D0D0D" w:themeColor="text1" w:themeTint="F2"/>
                <w:sz w:val="24"/>
                <w:szCs w:val="24"/>
              </w:rPr>
              <w:t xml:space="preserve"> и </w:t>
            </w:r>
            <w:proofErr w:type="spellStart"/>
            <w:r w:rsidRPr="00CE16F5">
              <w:rPr>
                <w:rFonts w:ascii="Times New Roman" w:eastAsia="Times New Roman" w:hAnsi="Times New Roman"/>
                <w:bCs/>
                <w:color w:val="0D0D0D" w:themeColor="text1" w:themeTint="F2"/>
                <w:sz w:val="24"/>
                <w:szCs w:val="24"/>
              </w:rPr>
              <w:t>внутриобъектового</w:t>
            </w:r>
            <w:proofErr w:type="spellEnd"/>
            <w:r w:rsidRPr="00CE16F5">
              <w:rPr>
                <w:rFonts w:ascii="Times New Roman" w:eastAsia="Times New Roman" w:hAnsi="Times New Roman"/>
                <w:bCs/>
                <w:color w:val="0D0D0D" w:themeColor="text1" w:themeTint="F2"/>
                <w:sz w:val="24"/>
                <w:szCs w:val="24"/>
              </w:rPr>
              <w:t xml:space="preserve"> режимов и мер антитеррористической безопасности</w:t>
            </w:r>
            <w:r w:rsidRPr="00CE16F5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;</w:t>
            </w:r>
          </w:p>
          <w:p w:rsidR="00CE16F5" w:rsidRPr="00CE16F5" w:rsidRDefault="00CE16F5" w:rsidP="00CE16F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D0D0D" w:themeColor="text1" w:themeTint="F2"/>
                <w:sz w:val="24"/>
                <w:szCs w:val="24"/>
              </w:rPr>
            </w:pPr>
            <w:r w:rsidRPr="00CE16F5">
              <w:rPr>
                <w:rFonts w:ascii="Times New Roman" w:eastAsia="Times New Roman" w:hAnsi="Times New Roman"/>
                <w:bCs/>
                <w:color w:val="222222"/>
                <w:sz w:val="24"/>
                <w:szCs w:val="24"/>
              </w:rPr>
              <w:t xml:space="preserve">- </w:t>
            </w:r>
            <w:r w:rsidRPr="00CE16F5">
              <w:rPr>
                <w:rFonts w:ascii="Times New Roman" w:eastAsia="Times New Roman" w:hAnsi="Times New Roman"/>
                <w:bCs/>
                <w:color w:val="0D0D0D" w:themeColor="text1" w:themeTint="F2"/>
                <w:sz w:val="24"/>
                <w:szCs w:val="24"/>
              </w:rPr>
              <w:t>об усилении мер безопасности на период подготовки и проведения праздничных мероприятий;</w:t>
            </w:r>
          </w:p>
          <w:p w:rsidR="00CE16F5" w:rsidRPr="00CE16F5" w:rsidRDefault="00CE16F5" w:rsidP="00CE16F5">
            <w:pPr>
              <w:spacing w:after="0" w:line="240" w:lineRule="auto"/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</w:rPr>
            </w:pPr>
            <w:r w:rsidRPr="00CE16F5">
              <w:rPr>
                <w:rFonts w:ascii="Times New Roman" w:eastAsia="Times New Roman" w:hAnsi="Times New Roman"/>
                <w:bCs/>
                <w:color w:val="0D0D0D" w:themeColor="text1" w:themeTint="F2"/>
                <w:sz w:val="24"/>
                <w:szCs w:val="24"/>
              </w:rPr>
              <w:t xml:space="preserve">- </w:t>
            </w:r>
            <w:hyperlink r:id="rId5" w:anchor="/document/118/69763/" w:history="1">
              <w:r w:rsidRPr="00CE16F5">
                <w:rPr>
                  <w:rStyle w:val="a5"/>
                  <w:rFonts w:ascii="Times New Roman" w:eastAsia="Times New Roman" w:hAnsi="Times New Roman"/>
                  <w:color w:val="0D0D0D" w:themeColor="text1" w:themeTint="F2"/>
                  <w:sz w:val="24"/>
                  <w:szCs w:val="24"/>
                  <w:u w:val="none"/>
                </w:rPr>
                <w:t>о комиссии по проверке готовности к массовым мероприятиям</w:t>
              </w:r>
            </w:hyperlink>
            <w:r w:rsidRPr="00CE16F5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;</w:t>
            </w:r>
          </w:p>
          <w:p w:rsidR="00CE16F5" w:rsidRPr="00CE16F5" w:rsidRDefault="00CE16F5" w:rsidP="00CE16F5">
            <w:pPr>
              <w:spacing w:after="0" w:line="240" w:lineRule="auto"/>
              <w:ind w:right="-197"/>
              <w:rPr>
                <w:rFonts w:ascii="Times New Roman" w:eastAsia="Times New Roman" w:hAnsi="Times New Roman"/>
                <w:color w:val="222222"/>
                <w:sz w:val="24"/>
                <w:szCs w:val="24"/>
              </w:rPr>
            </w:pPr>
            <w:r w:rsidRPr="00CE16F5">
              <w:rPr>
                <w:rFonts w:ascii="Times New Roman" w:eastAsia="Times New Roman" w:hAnsi="Times New Roman"/>
                <w:bCs/>
                <w:color w:val="222222"/>
                <w:sz w:val="24"/>
                <w:szCs w:val="24"/>
              </w:rPr>
              <w:t>- о въезде автотранспорта на территорию </w:t>
            </w:r>
            <w:r w:rsidRPr="00CE16F5">
              <w:rPr>
                <w:rFonts w:ascii="Times New Roman" w:eastAsia="Times New Roman" w:hAnsi="Times New Roman"/>
                <w:iCs/>
                <w:color w:val="222222"/>
                <w:sz w:val="24"/>
                <w:szCs w:val="24"/>
              </w:rPr>
              <w:t>МБДОУ;</w:t>
            </w:r>
          </w:p>
          <w:p w:rsidR="00886C15" w:rsidRDefault="00886C15" w:rsidP="00CE16F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  <w:p w:rsidR="00CE16F5" w:rsidRPr="00CE16F5" w:rsidRDefault="00CE16F5" w:rsidP="00CE16F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222222"/>
                <w:sz w:val="24"/>
                <w:szCs w:val="24"/>
              </w:rPr>
            </w:pPr>
            <w:r w:rsidRPr="00CE16F5">
              <w:rPr>
                <w:rFonts w:ascii="Times New Roman" w:eastAsia="Times New Roman" w:hAnsi="Times New Roman"/>
                <w:bCs/>
                <w:color w:val="222222"/>
                <w:sz w:val="24"/>
                <w:szCs w:val="24"/>
              </w:rPr>
              <w:t>- об ответственности за организацию эвакуации при объявлении тревоги;</w:t>
            </w:r>
          </w:p>
          <w:p w:rsidR="00CE16F5" w:rsidRPr="00CE16F5" w:rsidRDefault="00CE16F5" w:rsidP="00CE16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6F5">
              <w:rPr>
                <w:rFonts w:ascii="Times New Roman" w:eastAsia="Times New Roman" w:hAnsi="Times New Roman"/>
                <w:sz w:val="24"/>
                <w:szCs w:val="24"/>
              </w:rPr>
              <w:t>-о создании антитеррористической комиссии</w:t>
            </w:r>
            <w:proofErr w:type="gramStart"/>
            <w:r w:rsidRPr="00CE16F5">
              <w:rPr>
                <w:rFonts w:ascii="Times New Roman" w:eastAsia="Times New Roman" w:hAnsi="Times New Roman"/>
                <w:sz w:val="24"/>
                <w:szCs w:val="24"/>
              </w:rPr>
              <w:t xml:space="preserve"> ;</w:t>
            </w:r>
            <w:proofErr w:type="gramEnd"/>
          </w:p>
          <w:p w:rsidR="00CE16F5" w:rsidRPr="00CE16F5" w:rsidRDefault="00CE16F5" w:rsidP="00CE16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6F5">
              <w:rPr>
                <w:rFonts w:ascii="Times New Roman" w:eastAsia="Times New Roman" w:hAnsi="Times New Roman"/>
                <w:sz w:val="24"/>
                <w:szCs w:val="24"/>
              </w:rPr>
              <w:t xml:space="preserve">-о введении в действие «Положения </w:t>
            </w:r>
            <w:proofErr w:type="gramStart"/>
            <w:r w:rsidRPr="00CE16F5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proofErr w:type="gramEnd"/>
            <w:r w:rsidRPr="00CE16F5">
              <w:rPr>
                <w:rFonts w:ascii="Times New Roman" w:eastAsia="Times New Roman" w:hAnsi="Times New Roman"/>
                <w:sz w:val="24"/>
                <w:szCs w:val="24"/>
              </w:rPr>
              <w:t xml:space="preserve"> организации пропускного режима в образовательном  учреждении»</w:t>
            </w:r>
          </w:p>
          <w:p w:rsidR="00CE16F5" w:rsidRPr="00CE16F5" w:rsidRDefault="00CE16F5" w:rsidP="00CE16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6F5">
              <w:rPr>
                <w:rFonts w:ascii="Times New Roman" w:eastAsia="Times New Roman" w:hAnsi="Times New Roman"/>
                <w:sz w:val="24"/>
                <w:szCs w:val="24"/>
              </w:rPr>
              <w:t xml:space="preserve">- о введении в действие «Положения об </w:t>
            </w:r>
            <w:r w:rsidRPr="00CE16F5">
              <w:rPr>
                <w:rFonts w:ascii="Times New Roman" w:hAnsi="Times New Roman"/>
                <w:sz w:val="24"/>
                <w:szCs w:val="24"/>
              </w:rPr>
              <w:t>антитеррористической</w:t>
            </w:r>
            <w:r w:rsidRPr="00CE16F5">
              <w:rPr>
                <w:rFonts w:ascii="Times New Roman" w:eastAsia="Times New Roman" w:hAnsi="Times New Roman"/>
                <w:sz w:val="24"/>
                <w:szCs w:val="24"/>
              </w:rPr>
              <w:t xml:space="preserve"> комиссии»</w:t>
            </w:r>
          </w:p>
          <w:p w:rsidR="00CE16F5" w:rsidRPr="00CE16F5" w:rsidRDefault="00CE16F5" w:rsidP="00CE16F5">
            <w:pPr>
              <w:pStyle w:val="TableParagraph"/>
              <w:tabs>
                <w:tab w:val="left" w:pos="202"/>
                <w:tab w:val="left" w:pos="4709"/>
              </w:tabs>
              <w:ind w:right="-55"/>
              <w:rPr>
                <w:sz w:val="24"/>
                <w:szCs w:val="24"/>
              </w:rPr>
            </w:pPr>
            <w:r w:rsidRPr="00CE16F5">
              <w:rPr>
                <w:sz w:val="24"/>
                <w:szCs w:val="24"/>
              </w:rPr>
              <w:t>- о</w:t>
            </w:r>
            <w:r w:rsidRPr="00CE16F5">
              <w:rPr>
                <w:spacing w:val="-4"/>
                <w:sz w:val="24"/>
                <w:szCs w:val="24"/>
              </w:rPr>
              <w:t xml:space="preserve"> </w:t>
            </w:r>
            <w:r w:rsidRPr="00CE16F5">
              <w:rPr>
                <w:sz w:val="24"/>
                <w:szCs w:val="24"/>
              </w:rPr>
              <w:t>введении</w:t>
            </w:r>
            <w:r w:rsidRPr="00CE16F5">
              <w:rPr>
                <w:spacing w:val="-4"/>
                <w:sz w:val="24"/>
                <w:szCs w:val="24"/>
              </w:rPr>
              <w:t xml:space="preserve"> </w:t>
            </w:r>
            <w:r w:rsidRPr="00CE16F5">
              <w:rPr>
                <w:sz w:val="24"/>
                <w:szCs w:val="24"/>
              </w:rPr>
              <w:t>в</w:t>
            </w:r>
            <w:r w:rsidRPr="00CE16F5">
              <w:rPr>
                <w:spacing w:val="-4"/>
                <w:sz w:val="24"/>
                <w:szCs w:val="24"/>
              </w:rPr>
              <w:t xml:space="preserve"> </w:t>
            </w:r>
            <w:r w:rsidRPr="00CE16F5">
              <w:rPr>
                <w:sz w:val="24"/>
                <w:szCs w:val="24"/>
              </w:rPr>
              <w:t>действие</w:t>
            </w:r>
            <w:r w:rsidRPr="00CE16F5">
              <w:rPr>
                <w:spacing w:val="-5"/>
                <w:sz w:val="24"/>
                <w:szCs w:val="24"/>
              </w:rPr>
              <w:t xml:space="preserve"> </w:t>
            </w:r>
            <w:r w:rsidRPr="00CE16F5">
              <w:rPr>
                <w:sz w:val="24"/>
                <w:szCs w:val="24"/>
              </w:rPr>
              <w:t>"Плана</w:t>
            </w:r>
            <w:r w:rsidRPr="00CE16F5">
              <w:rPr>
                <w:spacing w:val="-4"/>
                <w:sz w:val="24"/>
                <w:szCs w:val="24"/>
              </w:rPr>
              <w:t xml:space="preserve"> </w:t>
            </w:r>
            <w:r w:rsidRPr="00CE16F5">
              <w:rPr>
                <w:sz w:val="24"/>
                <w:szCs w:val="24"/>
              </w:rPr>
              <w:t>работы</w:t>
            </w:r>
            <w:r w:rsidRPr="00CE16F5">
              <w:rPr>
                <w:spacing w:val="-4"/>
                <w:sz w:val="24"/>
                <w:szCs w:val="24"/>
              </w:rPr>
              <w:t xml:space="preserve"> </w:t>
            </w:r>
            <w:r w:rsidRPr="00CE16F5">
              <w:rPr>
                <w:sz w:val="24"/>
                <w:szCs w:val="24"/>
              </w:rPr>
              <w:t>образовательного</w:t>
            </w:r>
            <w:r w:rsidRPr="00CE16F5">
              <w:rPr>
                <w:spacing w:val="-4"/>
                <w:sz w:val="24"/>
                <w:szCs w:val="24"/>
              </w:rPr>
              <w:t xml:space="preserve"> у</w:t>
            </w:r>
            <w:r w:rsidRPr="00CE16F5">
              <w:rPr>
                <w:sz w:val="24"/>
                <w:szCs w:val="24"/>
              </w:rPr>
              <w:t>чреждения</w:t>
            </w:r>
            <w:r w:rsidRPr="00CE16F5">
              <w:rPr>
                <w:spacing w:val="-3"/>
                <w:sz w:val="24"/>
                <w:szCs w:val="24"/>
              </w:rPr>
              <w:t xml:space="preserve"> </w:t>
            </w:r>
            <w:r w:rsidRPr="00CE16F5">
              <w:rPr>
                <w:sz w:val="24"/>
                <w:szCs w:val="24"/>
              </w:rPr>
              <w:t>по</w:t>
            </w:r>
            <w:r w:rsidRPr="00CE16F5">
              <w:rPr>
                <w:spacing w:val="-37"/>
                <w:sz w:val="24"/>
                <w:szCs w:val="24"/>
              </w:rPr>
              <w:t xml:space="preserve"> </w:t>
            </w:r>
            <w:r w:rsidRPr="00CE16F5">
              <w:rPr>
                <w:sz w:val="24"/>
                <w:szCs w:val="24"/>
              </w:rPr>
              <w:t>противодействию</w:t>
            </w:r>
            <w:r w:rsidRPr="00CE16F5">
              <w:rPr>
                <w:spacing w:val="-3"/>
                <w:sz w:val="24"/>
                <w:szCs w:val="24"/>
              </w:rPr>
              <w:t xml:space="preserve"> </w:t>
            </w:r>
            <w:r w:rsidRPr="00CE16F5">
              <w:rPr>
                <w:sz w:val="24"/>
                <w:szCs w:val="24"/>
              </w:rPr>
              <w:t>терроризму</w:t>
            </w:r>
            <w:r w:rsidRPr="00CE16F5">
              <w:rPr>
                <w:spacing w:val="-5"/>
                <w:sz w:val="24"/>
                <w:szCs w:val="24"/>
              </w:rPr>
              <w:t xml:space="preserve"> </w:t>
            </w:r>
            <w:r w:rsidRPr="00CE16F5">
              <w:rPr>
                <w:sz w:val="24"/>
                <w:szCs w:val="24"/>
              </w:rPr>
              <w:t>и</w:t>
            </w:r>
            <w:r w:rsidRPr="00CE16F5">
              <w:rPr>
                <w:spacing w:val="-2"/>
                <w:sz w:val="24"/>
                <w:szCs w:val="24"/>
              </w:rPr>
              <w:t xml:space="preserve"> </w:t>
            </w:r>
            <w:r w:rsidRPr="00CE16F5">
              <w:rPr>
                <w:sz w:val="24"/>
                <w:szCs w:val="24"/>
              </w:rPr>
              <w:t>экстремизму</w:t>
            </w:r>
            <w:r w:rsidRPr="00CE16F5">
              <w:rPr>
                <w:spacing w:val="-6"/>
                <w:sz w:val="24"/>
                <w:szCs w:val="24"/>
              </w:rPr>
              <w:t xml:space="preserve"> </w:t>
            </w:r>
            <w:r w:rsidRPr="00CE16F5">
              <w:rPr>
                <w:sz w:val="24"/>
                <w:szCs w:val="24"/>
              </w:rPr>
              <w:t>в</w:t>
            </w:r>
            <w:r w:rsidRPr="00CE16F5">
              <w:rPr>
                <w:spacing w:val="-1"/>
                <w:sz w:val="24"/>
                <w:szCs w:val="24"/>
              </w:rPr>
              <w:t xml:space="preserve"> </w:t>
            </w:r>
            <w:r w:rsidRPr="00CE16F5">
              <w:rPr>
                <w:sz w:val="24"/>
                <w:szCs w:val="24"/>
              </w:rPr>
              <w:t>2021 /2022 учебном</w:t>
            </w:r>
            <w:r w:rsidRPr="00CE16F5">
              <w:rPr>
                <w:spacing w:val="-2"/>
                <w:sz w:val="24"/>
                <w:szCs w:val="24"/>
              </w:rPr>
              <w:t xml:space="preserve"> </w:t>
            </w:r>
            <w:r w:rsidRPr="00CE16F5">
              <w:rPr>
                <w:sz w:val="24"/>
                <w:szCs w:val="24"/>
              </w:rPr>
              <w:t>году"</w:t>
            </w:r>
          </w:p>
          <w:p w:rsidR="00CE16F5" w:rsidRPr="00CE16F5" w:rsidRDefault="00CE16F5" w:rsidP="00CE16F5">
            <w:pPr>
              <w:pStyle w:val="TableParagraph"/>
              <w:tabs>
                <w:tab w:val="left" w:pos="4709"/>
              </w:tabs>
              <w:ind w:right="-55"/>
              <w:rPr>
                <w:sz w:val="24"/>
                <w:szCs w:val="24"/>
              </w:rPr>
            </w:pPr>
            <w:r w:rsidRPr="00CE16F5">
              <w:rPr>
                <w:sz w:val="24"/>
                <w:szCs w:val="24"/>
              </w:rPr>
              <w:t>-о</w:t>
            </w:r>
            <w:r w:rsidRPr="00CE16F5">
              <w:rPr>
                <w:spacing w:val="-6"/>
                <w:sz w:val="24"/>
                <w:szCs w:val="24"/>
              </w:rPr>
              <w:t xml:space="preserve"> </w:t>
            </w:r>
            <w:r w:rsidRPr="00CE16F5">
              <w:rPr>
                <w:sz w:val="24"/>
                <w:szCs w:val="24"/>
              </w:rPr>
              <w:t>введении</w:t>
            </w:r>
            <w:r w:rsidRPr="00CE16F5">
              <w:rPr>
                <w:spacing w:val="-3"/>
                <w:sz w:val="24"/>
                <w:szCs w:val="24"/>
              </w:rPr>
              <w:t xml:space="preserve"> </w:t>
            </w:r>
            <w:r w:rsidRPr="00CE16F5">
              <w:rPr>
                <w:sz w:val="24"/>
                <w:szCs w:val="24"/>
              </w:rPr>
              <w:t>в</w:t>
            </w:r>
            <w:r w:rsidRPr="00CE16F5">
              <w:rPr>
                <w:spacing w:val="-2"/>
                <w:sz w:val="24"/>
                <w:szCs w:val="24"/>
              </w:rPr>
              <w:t xml:space="preserve"> </w:t>
            </w:r>
            <w:r w:rsidRPr="00CE16F5">
              <w:rPr>
                <w:sz w:val="24"/>
                <w:szCs w:val="24"/>
              </w:rPr>
              <w:t>действие</w:t>
            </w:r>
            <w:r w:rsidRPr="00CE16F5">
              <w:rPr>
                <w:spacing w:val="-3"/>
                <w:sz w:val="24"/>
                <w:szCs w:val="24"/>
              </w:rPr>
              <w:t xml:space="preserve"> </w:t>
            </w:r>
            <w:r w:rsidRPr="00CE16F5">
              <w:rPr>
                <w:sz w:val="24"/>
                <w:szCs w:val="24"/>
              </w:rPr>
              <w:t>"Плана</w:t>
            </w:r>
            <w:r w:rsidRPr="00CE16F5">
              <w:rPr>
                <w:spacing w:val="-4"/>
                <w:sz w:val="24"/>
                <w:szCs w:val="24"/>
              </w:rPr>
              <w:t xml:space="preserve"> </w:t>
            </w:r>
            <w:r w:rsidRPr="00CE16F5">
              <w:rPr>
                <w:sz w:val="24"/>
                <w:szCs w:val="24"/>
              </w:rPr>
              <w:t>профилактической</w:t>
            </w:r>
            <w:r w:rsidRPr="00CE16F5">
              <w:rPr>
                <w:spacing w:val="-5"/>
                <w:sz w:val="24"/>
                <w:szCs w:val="24"/>
              </w:rPr>
              <w:t xml:space="preserve"> </w:t>
            </w:r>
            <w:r w:rsidRPr="00CE16F5">
              <w:rPr>
                <w:sz w:val="24"/>
                <w:szCs w:val="24"/>
              </w:rPr>
              <w:t>работы</w:t>
            </w:r>
            <w:r w:rsidRPr="00CE16F5">
              <w:rPr>
                <w:spacing w:val="-4"/>
                <w:sz w:val="24"/>
                <w:szCs w:val="24"/>
              </w:rPr>
              <w:t xml:space="preserve"> </w:t>
            </w:r>
            <w:r w:rsidRPr="00CE16F5">
              <w:rPr>
                <w:sz w:val="24"/>
                <w:szCs w:val="24"/>
              </w:rPr>
              <w:t>по</w:t>
            </w:r>
            <w:r w:rsidRPr="00CE16F5">
              <w:rPr>
                <w:spacing w:val="-6"/>
                <w:sz w:val="24"/>
                <w:szCs w:val="24"/>
              </w:rPr>
              <w:t xml:space="preserve"> </w:t>
            </w:r>
            <w:r w:rsidRPr="00CE16F5">
              <w:rPr>
                <w:sz w:val="24"/>
                <w:szCs w:val="24"/>
              </w:rPr>
              <w:t>предотвращению</w:t>
            </w:r>
            <w:r w:rsidRPr="00CE16F5">
              <w:rPr>
                <w:spacing w:val="-37"/>
                <w:sz w:val="24"/>
                <w:szCs w:val="24"/>
              </w:rPr>
              <w:t xml:space="preserve"> </w:t>
            </w:r>
            <w:r w:rsidRPr="00CE16F5">
              <w:rPr>
                <w:sz w:val="24"/>
                <w:szCs w:val="24"/>
              </w:rPr>
              <w:t>террористических</w:t>
            </w:r>
            <w:r w:rsidRPr="00CE16F5">
              <w:rPr>
                <w:spacing w:val="-2"/>
                <w:sz w:val="24"/>
                <w:szCs w:val="24"/>
              </w:rPr>
              <w:t xml:space="preserve"> </w:t>
            </w:r>
            <w:r w:rsidRPr="00CE16F5">
              <w:rPr>
                <w:sz w:val="24"/>
                <w:szCs w:val="24"/>
              </w:rPr>
              <w:t>актов</w:t>
            </w:r>
            <w:r w:rsidRPr="00CE16F5">
              <w:rPr>
                <w:spacing w:val="-1"/>
                <w:sz w:val="24"/>
                <w:szCs w:val="24"/>
              </w:rPr>
              <w:t xml:space="preserve"> </w:t>
            </w:r>
            <w:r w:rsidRPr="00CE16F5">
              <w:rPr>
                <w:sz w:val="24"/>
                <w:szCs w:val="24"/>
              </w:rPr>
              <w:t>в</w:t>
            </w:r>
            <w:r w:rsidRPr="00CE16F5">
              <w:rPr>
                <w:spacing w:val="-1"/>
                <w:sz w:val="24"/>
                <w:szCs w:val="24"/>
              </w:rPr>
              <w:t xml:space="preserve"> </w:t>
            </w:r>
            <w:r w:rsidRPr="00CE16F5">
              <w:rPr>
                <w:sz w:val="24"/>
                <w:szCs w:val="24"/>
              </w:rPr>
              <w:t>2021</w:t>
            </w:r>
            <w:r w:rsidRPr="00CE16F5">
              <w:rPr>
                <w:spacing w:val="1"/>
                <w:sz w:val="24"/>
                <w:szCs w:val="24"/>
              </w:rPr>
              <w:t xml:space="preserve"> </w:t>
            </w:r>
            <w:r w:rsidRPr="00CE16F5">
              <w:rPr>
                <w:sz w:val="24"/>
                <w:szCs w:val="24"/>
              </w:rPr>
              <w:t>/2022 учебном</w:t>
            </w:r>
            <w:r w:rsidRPr="00CE16F5">
              <w:rPr>
                <w:spacing w:val="-1"/>
                <w:sz w:val="24"/>
                <w:szCs w:val="24"/>
              </w:rPr>
              <w:t xml:space="preserve"> </w:t>
            </w:r>
            <w:r w:rsidRPr="00CE16F5">
              <w:rPr>
                <w:sz w:val="24"/>
                <w:szCs w:val="24"/>
              </w:rPr>
              <w:t>году"</w:t>
            </w:r>
          </w:p>
          <w:p w:rsidR="00CE16F5" w:rsidRPr="00CE16F5" w:rsidRDefault="00CE16F5" w:rsidP="00CE16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6F5">
              <w:rPr>
                <w:rFonts w:ascii="Times New Roman" w:eastAsia="Times New Roman" w:hAnsi="Times New Roman"/>
                <w:sz w:val="24"/>
                <w:szCs w:val="24"/>
              </w:rPr>
              <w:t>- о подготовке тренировки, учений при теракте</w:t>
            </w:r>
          </w:p>
          <w:p w:rsidR="00CE16F5" w:rsidRPr="00CE16F5" w:rsidRDefault="00CE16F5" w:rsidP="00CE16F5">
            <w:pPr>
              <w:pStyle w:val="TableParagraph"/>
              <w:rPr>
                <w:sz w:val="24"/>
                <w:szCs w:val="24"/>
              </w:rPr>
            </w:pPr>
            <w:r w:rsidRPr="00CE16F5">
              <w:rPr>
                <w:sz w:val="24"/>
                <w:szCs w:val="24"/>
              </w:rPr>
              <w:t>- об итогах тренировки, учений</w:t>
            </w:r>
          </w:p>
          <w:p w:rsidR="00CE16F5" w:rsidRPr="00CE16F5" w:rsidRDefault="00CE16F5" w:rsidP="00CE16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6F5">
              <w:rPr>
                <w:rFonts w:ascii="Times New Roman" w:eastAsia="Times New Roman" w:hAnsi="Times New Roman"/>
                <w:b/>
                <w:sz w:val="24"/>
                <w:szCs w:val="24"/>
              </w:rPr>
              <w:t>Положение</w:t>
            </w:r>
            <w:r w:rsidRPr="00CE16F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CE16F5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proofErr w:type="gramEnd"/>
            <w:r w:rsidRPr="00CE16F5">
              <w:rPr>
                <w:rFonts w:ascii="Times New Roman" w:eastAsia="Times New Roman" w:hAnsi="Times New Roman"/>
                <w:sz w:val="24"/>
                <w:szCs w:val="24"/>
              </w:rPr>
              <w:t xml:space="preserve"> организации пропускного режима в образовательном  учреждении </w:t>
            </w:r>
          </w:p>
          <w:p w:rsidR="00CE16F5" w:rsidRPr="00CE16F5" w:rsidRDefault="00CE16F5" w:rsidP="00CE16F5">
            <w:pPr>
              <w:pStyle w:val="TableParagraph"/>
              <w:rPr>
                <w:b/>
                <w:sz w:val="24"/>
                <w:szCs w:val="24"/>
              </w:rPr>
            </w:pPr>
            <w:r w:rsidRPr="00CE16F5">
              <w:rPr>
                <w:sz w:val="24"/>
                <w:szCs w:val="24"/>
              </w:rPr>
              <w:t>-Положение об антитеррористической комиссии</w:t>
            </w:r>
          </w:p>
          <w:p w:rsidR="00CE16F5" w:rsidRPr="00CE16F5" w:rsidRDefault="00CE16F5" w:rsidP="00CE16F5">
            <w:pPr>
              <w:pStyle w:val="TableParagraph"/>
              <w:rPr>
                <w:sz w:val="24"/>
                <w:szCs w:val="24"/>
              </w:rPr>
            </w:pPr>
            <w:r w:rsidRPr="00CE16F5">
              <w:rPr>
                <w:b/>
                <w:sz w:val="24"/>
                <w:szCs w:val="24"/>
              </w:rPr>
              <w:t>Планы,</w:t>
            </w:r>
            <w:r w:rsidRPr="00CE16F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E16F5">
              <w:rPr>
                <w:b/>
                <w:sz w:val="24"/>
                <w:szCs w:val="24"/>
              </w:rPr>
              <w:t>программы, графики</w:t>
            </w:r>
            <w:r w:rsidRPr="00CE16F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E16F5">
              <w:rPr>
                <w:sz w:val="24"/>
                <w:szCs w:val="24"/>
              </w:rPr>
              <w:t>мероприятий</w:t>
            </w:r>
            <w:r w:rsidRPr="00CE16F5">
              <w:rPr>
                <w:spacing w:val="-5"/>
                <w:sz w:val="24"/>
                <w:szCs w:val="24"/>
              </w:rPr>
              <w:t xml:space="preserve"> </w:t>
            </w:r>
            <w:r w:rsidRPr="00CE16F5">
              <w:rPr>
                <w:sz w:val="24"/>
                <w:szCs w:val="24"/>
              </w:rPr>
              <w:t>по</w:t>
            </w:r>
            <w:r w:rsidRPr="00CE16F5">
              <w:rPr>
                <w:spacing w:val="-7"/>
                <w:sz w:val="24"/>
                <w:szCs w:val="24"/>
              </w:rPr>
              <w:t xml:space="preserve"> </w:t>
            </w:r>
            <w:r w:rsidRPr="00CE16F5">
              <w:rPr>
                <w:sz w:val="24"/>
                <w:szCs w:val="24"/>
              </w:rPr>
              <w:t>вопросам</w:t>
            </w:r>
            <w:r w:rsidRPr="00CE16F5">
              <w:rPr>
                <w:spacing w:val="-5"/>
                <w:sz w:val="24"/>
                <w:szCs w:val="24"/>
              </w:rPr>
              <w:t xml:space="preserve"> </w:t>
            </w:r>
            <w:r w:rsidRPr="00CE16F5">
              <w:rPr>
                <w:sz w:val="24"/>
                <w:szCs w:val="24"/>
              </w:rPr>
              <w:t>профилактики</w:t>
            </w:r>
            <w:r w:rsidRPr="00CE16F5">
              <w:rPr>
                <w:spacing w:val="-4"/>
                <w:sz w:val="24"/>
                <w:szCs w:val="24"/>
              </w:rPr>
              <w:t xml:space="preserve"> </w:t>
            </w:r>
            <w:r w:rsidRPr="00CE16F5">
              <w:rPr>
                <w:sz w:val="24"/>
                <w:szCs w:val="24"/>
              </w:rPr>
              <w:t>терроризму</w:t>
            </w:r>
            <w:r w:rsidRPr="00CE16F5">
              <w:rPr>
                <w:spacing w:val="-7"/>
                <w:sz w:val="24"/>
                <w:szCs w:val="24"/>
              </w:rPr>
              <w:t xml:space="preserve"> </w:t>
            </w:r>
            <w:r w:rsidRPr="00CE16F5">
              <w:rPr>
                <w:sz w:val="24"/>
                <w:szCs w:val="24"/>
              </w:rPr>
              <w:t>и</w:t>
            </w:r>
            <w:r w:rsidRPr="00CE16F5">
              <w:rPr>
                <w:spacing w:val="-4"/>
                <w:sz w:val="24"/>
                <w:szCs w:val="24"/>
              </w:rPr>
              <w:t xml:space="preserve"> </w:t>
            </w:r>
            <w:r w:rsidRPr="00CE16F5">
              <w:rPr>
                <w:sz w:val="24"/>
                <w:szCs w:val="24"/>
              </w:rPr>
              <w:t>антитеррористической</w:t>
            </w:r>
            <w:r w:rsidRPr="00CE16F5">
              <w:rPr>
                <w:spacing w:val="-9"/>
                <w:sz w:val="24"/>
                <w:szCs w:val="24"/>
              </w:rPr>
              <w:t xml:space="preserve"> </w:t>
            </w:r>
            <w:r w:rsidRPr="00CE16F5">
              <w:rPr>
                <w:sz w:val="24"/>
                <w:szCs w:val="24"/>
              </w:rPr>
              <w:t>деятельности,</w:t>
            </w:r>
            <w:r w:rsidRPr="00CE16F5">
              <w:rPr>
                <w:spacing w:val="-7"/>
                <w:sz w:val="24"/>
                <w:szCs w:val="24"/>
              </w:rPr>
              <w:t xml:space="preserve"> </w:t>
            </w:r>
            <w:r w:rsidRPr="00CE16F5">
              <w:rPr>
                <w:sz w:val="24"/>
                <w:szCs w:val="24"/>
              </w:rPr>
              <w:t>утвержденные</w:t>
            </w:r>
            <w:r w:rsidRPr="00CE16F5">
              <w:rPr>
                <w:spacing w:val="-9"/>
                <w:sz w:val="24"/>
                <w:szCs w:val="24"/>
              </w:rPr>
              <w:t xml:space="preserve"> </w:t>
            </w:r>
            <w:r w:rsidRPr="00CE16F5">
              <w:rPr>
                <w:sz w:val="24"/>
                <w:szCs w:val="24"/>
              </w:rPr>
              <w:t>руководством</w:t>
            </w:r>
            <w:r w:rsidRPr="00CE16F5">
              <w:rPr>
                <w:spacing w:val="-9"/>
                <w:sz w:val="24"/>
                <w:szCs w:val="24"/>
              </w:rPr>
              <w:t xml:space="preserve"> </w:t>
            </w:r>
            <w:r w:rsidRPr="00CE16F5">
              <w:rPr>
                <w:sz w:val="24"/>
                <w:szCs w:val="24"/>
              </w:rPr>
              <w:t>организации:</w:t>
            </w:r>
          </w:p>
          <w:p w:rsidR="00CE16F5" w:rsidRPr="00CE16F5" w:rsidRDefault="00CE16F5" w:rsidP="00CE16F5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CE16F5">
              <w:rPr>
                <w:sz w:val="24"/>
                <w:szCs w:val="24"/>
              </w:rPr>
              <w:t>- План</w:t>
            </w:r>
            <w:r w:rsidRPr="00CE16F5">
              <w:rPr>
                <w:spacing w:val="-4"/>
                <w:sz w:val="24"/>
                <w:szCs w:val="24"/>
              </w:rPr>
              <w:t xml:space="preserve"> </w:t>
            </w:r>
            <w:r w:rsidRPr="00CE16F5">
              <w:rPr>
                <w:sz w:val="24"/>
                <w:szCs w:val="24"/>
              </w:rPr>
              <w:t>работы</w:t>
            </w:r>
            <w:r w:rsidRPr="00CE16F5">
              <w:rPr>
                <w:spacing w:val="-4"/>
                <w:sz w:val="24"/>
                <w:szCs w:val="24"/>
              </w:rPr>
              <w:t xml:space="preserve"> </w:t>
            </w:r>
            <w:r w:rsidRPr="00CE16F5">
              <w:rPr>
                <w:sz w:val="24"/>
                <w:szCs w:val="24"/>
              </w:rPr>
              <w:t>образовательного</w:t>
            </w:r>
            <w:r w:rsidRPr="00CE16F5">
              <w:rPr>
                <w:spacing w:val="-4"/>
                <w:sz w:val="24"/>
                <w:szCs w:val="24"/>
              </w:rPr>
              <w:t xml:space="preserve"> у</w:t>
            </w:r>
            <w:r w:rsidRPr="00CE16F5">
              <w:rPr>
                <w:sz w:val="24"/>
                <w:szCs w:val="24"/>
              </w:rPr>
              <w:t>чреждения</w:t>
            </w:r>
            <w:r w:rsidRPr="00CE16F5">
              <w:rPr>
                <w:spacing w:val="-3"/>
                <w:sz w:val="24"/>
                <w:szCs w:val="24"/>
              </w:rPr>
              <w:t xml:space="preserve"> </w:t>
            </w:r>
            <w:r w:rsidRPr="00CE16F5">
              <w:rPr>
                <w:sz w:val="24"/>
                <w:szCs w:val="24"/>
              </w:rPr>
              <w:t>по</w:t>
            </w:r>
            <w:r w:rsidRPr="00CE16F5">
              <w:rPr>
                <w:spacing w:val="-37"/>
                <w:sz w:val="24"/>
                <w:szCs w:val="24"/>
              </w:rPr>
              <w:t xml:space="preserve"> </w:t>
            </w:r>
            <w:r w:rsidRPr="00CE16F5">
              <w:rPr>
                <w:sz w:val="24"/>
                <w:szCs w:val="24"/>
              </w:rPr>
              <w:t>противодействию</w:t>
            </w:r>
            <w:r w:rsidRPr="00CE16F5">
              <w:rPr>
                <w:spacing w:val="-3"/>
                <w:sz w:val="24"/>
                <w:szCs w:val="24"/>
              </w:rPr>
              <w:t xml:space="preserve"> </w:t>
            </w:r>
            <w:r w:rsidRPr="00CE16F5">
              <w:rPr>
                <w:sz w:val="24"/>
                <w:szCs w:val="24"/>
              </w:rPr>
              <w:t>терроризму</w:t>
            </w:r>
            <w:r w:rsidRPr="00CE16F5">
              <w:rPr>
                <w:spacing w:val="-5"/>
                <w:sz w:val="24"/>
                <w:szCs w:val="24"/>
              </w:rPr>
              <w:t xml:space="preserve"> </w:t>
            </w:r>
            <w:r w:rsidRPr="00CE16F5">
              <w:rPr>
                <w:sz w:val="24"/>
                <w:szCs w:val="24"/>
              </w:rPr>
              <w:t>и</w:t>
            </w:r>
            <w:r w:rsidRPr="00CE16F5">
              <w:rPr>
                <w:spacing w:val="-2"/>
                <w:sz w:val="24"/>
                <w:szCs w:val="24"/>
              </w:rPr>
              <w:t xml:space="preserve"> </w:t>
            </w:r>
            <w:r w:rsidRPr="00CE16F5">
              <w:rPr>
                <w:sz w:val="24"/>
                <w:szCs w:val="24"/>
              </w:rPr>
              <w:t>экстремизму</w:t>
            </w:r>
            <w:r w:rsidRPr="00CE16F5">
              <w:rPr>
                <w:spacing w:val="-6"/>
                <w:sz w:val="24"/>
                <w:szCs w:val="24"/>
              </w:rPr>
              <w:t xml:space="preserve"> </w:t>
            </w:r>
            <w:r w:rsidRPr="00CE16F5">
              <w:rPr>
                <w:sz w:val="24"/>
                <w:szCs w:val="24"/>
              </w:rPr>
              <w:t>в</w:t>
            </w:r>
            <w:r w:rsidRPr="00CE16F5">
              <w:rPr>
                <w:spacing w:val="-1"/>
                <w:sz w:val="24"/>
                <w:szCs w:val="24"/>
              </w:rPr>
              <w:t xml:space="preserve"> </w:t>
            </w:r>
            <w:r w:rsidRPr="00CE16F5">
              <w:rPr>
                <w:sz w:val="24"/>
                <w:szCs w:val="24"/>
              </w:rPr>
              <w:t>2021 /2022 учебном</w:t>
            </w:r>
            <w:r w:rsidRPr="00CE16F5">
              <w:rPr>
                <w:spacing w:val="-2"/>
                <w:sz w:val="24"/>
                <w:szCs w:val="24"/>
              </w:rPr>
              <w:t xml:space="preserve"> </w:t>
            </w:r>
            <w:r w:rsidRPr="00CE16F5">
              <w:rPr>
                <w:sz w:val="24"/>
                <w:szCs w:val="24"/>
              </w:rPr>
              <w:t>году;</w:t>
            </w:r>
          </w:p>
          <w:p w:rsidR="00CE16F5" w:rsidRDefault="00CE16F5" w:rsidP="00CE16F5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CE16F5">
              <w:rPr>
                <w:sz w:val="24"/>
                <w:szCs w:val="24"/>
              </w:rPr>
              <w:t>- План</w:t>
            </w:r>
            <w:r w:rsidRPr="00CE16F5">
              <w:rPr>
                <w:spacing w:val="-4"/>
                <w:sz w:val="24"/>
                <w:szCs w:val="24"/>
              </w:rPr>
              <w:t xml:space="preserve"> </w:t>
            </w:r>
            <w:r w:rsidRPr="00CE16F5">
              <w:rPr>
                <w:sz w:val="24"/>
                <w:szCs w:val="24"/>
              </w:rPr>
              <w:t>профилактической</w:t>
            </w:r>
            <w:r w:rsidRPr="00CE16F5">
              <w:rPr>
                <w:spacing w:val="-5"/>
                <w:sz w:val="24"/>
                <w:szCs w:val="24"/>
              </w:rPr>
              <w:t xml:space="preserve"> </w:t>
            </w:r>
            <w:r w:rsidRPr="00CE16F5">
              <w:rPr>
                <w:sz w:val="24"/>
                <w:szCs w:val="24"/>
              </w:rPr>
              <w:t>работы</w:t>
            </w:r>
            <w:r w:rsidRPr="00CE16F5">
              <w:rPr>
                <w:spacing w:val="-4"/>
                <w:sz w:val="24"/>
                <w:szCs w:val="24"/>
              </w:rPr>
              <w:t xml:space="preserve"> </w:t>
            </w:r>
            <w:r w:rsidRPr="00CE16F5">
              <w:rPr>
                <w:sz w:val="24"/>
                <w:szCs w:val="24"/>
              </w:rPr>
              <w:t>по</w:t>
            </w:r>
            <w:r w:rsidRPr="00CE16F5">
              <w:rPr>
                <w:spacing w:val="-6"/>
                <w:sz w:val="24"/>
                <w:szCs w:val="24"/>
              </w:rPr>
              <w:t xml:space="preserve"> </w:t>
            </w:r>
            <w:r w:rsidRPr="00CE16F5">
              <w:rPr>
                <w:sz w:val="24"/>
                <w:szCs w:val="24"/>
              </w:rPr>
              <w:t>предотвращению</w:t>
            </w:r>
            <w:r w:rsidRPr="00CE16F5">
              <w:rPr>
                <w:spacing w:val="-37"/>
                <w:sz w:val="24"/>
                <w:szCs w:val="24"/>
              </w:rPr>
              <w:t xml:space="preserve"> </w:t>
            </w:r>
            <w:r w:rsidRPr="00CE16F5">
              <w:rPr>
                <w:sz w:val="24"/>
                <w:szCs w:val="24"/>
              </w:rPr>
              <w:t>террористических</w:t>
            </w:r>
            <w:r w:rsidRPr="00CE16F5">
              <w:rPr>
                <w:spacing w:val="-2"/>
                <w:sz w:val="24"/>
                <w:szCs w:val="24"/>
              </w:rPr>
              <w:t xml:space="preserve"> </w:t>
            </w:r>
            <w:r w:rsidRPr="00CE16F5">
              <w:rPr>
                <w:sz w:val="24"/>
                <w:szCs w:val="24"/>
              </w:rPr>
              <w:t>актов</w:t>
            </w:r>
            <w:r w:rsidRPr="00CE16F5">
              <w:rPr>
                <w:spacing w:val="-1"/>
                <w:sz w:val="24"/>
                <w:szCs w:val="24"/>
              </w:rPr>
              <w:t xml:space="preserve"> </w:t>
            </w:r>
            <w:r w:rsidRPr="00CE16F5">
              <w:rPr>
                <w:sz w:val="24"/>
                <w:szCs w:val="24"/>
              </w:rPr>
              <w:t>в</w:t>
            </w:r>
            <w:r w:rsidRPr="00CE16F5">
              <w:rPr>
                <w:spacing w:val="-1"/>
                <w:sz w:val="24"/>
                <w:szCs w:val="24"/>
              </w:rPr>
              <w:t xml:space="preserve"> </w:t>
            </w:r>
            <w:r w:rsidRPr="00CE16F5">
              <w:rPr>
                <w:sz w:val="24"/>
                <w:szCs w:val="24"/>
              </w:rPr>
              <w:t>2021</w:t>
            </w:r>
            <w:r w:rsidRPr="00CE16F5">
              <w:rPr>
                <w:spacing w:val="1"/>
                <w:sz w:val="24"/>
                <w:szCs w:val="24"/>
              </w:rPr>
              <w:t xml:space="preserve"> </w:t>
            </w:r>
            <w:r w:rsidRPr="00CE16F5">
              <w:rPr>
                <w:sz w:val="24"/>
                <w:szCs w:val="24"/>
              </w:rPr>
              <w:t>/2022 учебном</w:t>
            </w:r>
            <w:r w:rsidRPr="00CE16F5">
              <w:rPr>
                <w:spacing w:val="-1"/>
                <w:sz w:val="24"/>
                <w:szCs w:val="24"/>
              </w:rPr>
              <w:t xml:space="preserve"> </w:t>
            </w:r>
            <w:r w:rsidRPr="00CE16F5">
              <w:rPr>
                <w:sz w:val="24"/>
                <w:szCs w:val="24"/>
              </w:rPr>
              <w:t>году;</w:t>
            </w:r>
          </w:p>
          <w:p w:rsidR="00F642B1" w:rsidRPr="00CE16F5" w:rsidRDefault="00F642B1" w:rsidP="00CE16F5">
            <w:pPr>
              <w:pStyle w:val="TableParagraph"/>
              <w:spacing w:befor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-План мероприятий при введении различных уровней террористической опасности.</w:t>
            </w:r>
          </w:p>
          <w:p w:rsidR="00CE16F5" w:rsidRPr="00CE16F5" w:rsidRDefault="00CE16F5" w:rsidP="00CE1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6F5">
              <w:rPr>
                <w:rFonts w:ascii="Times New Roman" w:hAnsi="Times New Roman"/>
                <w:sz w:val="24"/>
                <w:szCs w:val="24"/>
              </w:rPr>
              <w:t>- План</w:t>
            </w:r>
            <w:r w:rsidRPr="00CE16F5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CE16F5">
              <w:rPr>
                <w:rFonts w:ascii="Times New Roman" w:hAnsi="Times New Roman"/>
                <w:sz w:val="24"/>
                <w:szCs w:val="24"/>
              </w:rPr>
              <w:t>работы</w:t>
            </w:r>
            <w:r w:rsidRPr="00CE16F5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CE16F5">
              <w:rPr>
                <w:rFonts w:ascii="Times New Roman" w:hAnsi="Times New Roman"/>
                <w:sz w:val="24"/>
                <w:szCs w:val="24"/>
              </w:rPr>
              <w:t>АТК;</w:t>
            </w:r>
          </w:p>
          <w:p w:rsidR="00CE16F5" w:rsidRPr="00F642B1" w:rsidRDefault="00CE16F5" w:rsidP="00CE16F5">
            <w:pPr>
              <w:spacing w:after="0" w:line="240" w:lineRule="auto"/>
              <w:ind w:right="-197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CE16F5">
              <w:rPr>
                <w:rFonts w:ascii="Times New Roman" w:eastAsia="Times New Roman" w:hAnsi="Times New Roman"/>
                <w:sz w:val="24"/>
                <w:szCs w:val="24"/>
              </w:rPr>
              <w:t>- План воспитательной работы с </w:t>
            </w:r>
            <w:hyperlink r:id="rId6" w:anchor="/document/16/39191/dfasys41bd/" w:history="1">
              <w:r w:rsidRPr="00F642B1">
                <w:rPr>
                  <w:rStyle w:val="a5"/>
                  <w:rFonts w:ascii="Times New Roman" w:eastAsia="Times New Roman" w:hAnsi="Times New Roman"/>
                  <w:color w:val="0D0D0D" w:themeColor="text1" w:themeTint="F2"/>
                  <w:sz w:val="24"/>
                  <w:szCs w:val="24"/>
                  <w:u w:val="none"/>
                </w:rPr>
                <w:t>дошкольниками</w:t>
              </w:r>
            </w:hyperlink>
          </w:p>
          <w:p w:rsidR="00CE16F5" w:rsidRPr="00CE16F5" w:rsidRDefault="00CE16F5" w:rsidP="00CE16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6F5">
              <w:rPr>
                <w:rFonts w:ascii="Times New Roman" w:eastAsia="Times New Roman" w:hAnsi="Times New Roman"/>
                <w:sz w:val="24"/>
                <w:szCs w:val="24"/>
              </w:rPr>
              <w:t>- Календарный план подготовки и проведения тренировки, учений при теракте</w:t>
            </w:r>
          </w:p>
          <w:p w:rsidR="00CE16F5" w:rsidRPr="00CE16F5" w:rsidRDefault="00CE16F5" w:rsidP="00CE16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6F5">
              <w:rPr>
                <w:rFonts w:ascii="Times New Roman" w:eastAsia="Times New Roman" w:hAnsi="Times New Roman"/>
                <w:sz w:val="24"/>
                <w:szCs w:val="24"/>
              </w:rPr>
              <w:t>- План тренировки, учений при теракте</w:t>
            </w:r>
          </w:p>
          <w:p w:rsidR="00CE16F5" w:rsidRPr="00CE16F5" w:rsidRDefault="00CE16F5" w:rsidP="00CE16F5">
            <w:pPr>
              <w:tabs>
                <w:tab w:val="left" w:pos="1624"/>
              </w:tabs>
              <w:spacing w:after="0" w:line="240" w:lineRule="auto"/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</w:rPr>
            </w:pPr>
            <w:r w:rsidRPr="00CE16F5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-</w:t>
            </w:r>
            <w:hyperlink r:id="rId7" w:anchor="/document/118/29664/" w:history="1">
              <w:r w:rsidRPr="00CE16F5">
                <w:rPr>
                  <w:rStyle w:val="a5"/>
                  <w:rFonts w:ascii="Times New Roman" w:eastAsia="Times New Roman" w:hAnsi="Times New Roman"/>
                  <w:b/>
                  <w:color w:val="0D0D0D" w:themeColor="text1" w:themeTint="F2"/>
                  <w:sz w:val="24"/>
                  <w:szCs w:val="24"/>
                  <w:u w:val="none"/>
                </w:rPr>
                <w:t xml:space="preserve">График </w:t>
              </w:r>
              <w:r w:rsidRPr="00CE16F5">
                <w:rPr>
                  <w:rStyle w:val="a5"/>
                  <w:rFonts w:ascii="Times New Roman" w:eastAsia="Times New Roman" w:hAnsi="Times New Roman"/>
                  <w:color w:val="0D0D0D" w:themeColor="text1" w:themeTint="F2"/>
                  <w:sz w:val="24"/>
                  <w:szCs w:val="24"/>
                  <w:u w:val="none"/>
                </w:rPr>
                <w:t>дежурства работников во время проведения массовых мероприятий</w:t>
              </w:r>
            </w:hyperlink>
            <w:r w:rsidRPr="00CE16F5"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</w:rPr>
              <w:tab/>
            </w:r>
          </w:p>
          <w:p w:rsidR="00CE16F5" w:rsidRPr="00CE16F5" w:rsidRDefault="00CE16F5" w:rsidP="00CE16F5">
            <w:pPr>
              <w:tabs>
                <w:tab w:val="left" w:pos="1624"/>
              </w:tabs>
              <w:spacing w:after="0" w:line="240" w:lineRule="auto"/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</w:rPr>
            </w:pPr>
            <w:r w:rsidRPr="00CE16F5"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</w:rPr>
              <w:t>-</w:t>
            </w:r>
            <w:r w:rsidRPr="00CE16F5">
              <w:rPr>
                <w:rFonts w:ascii="Times New Roman" w:eastAsia="Times New Roman" w:hAnsi="Times New Roman"/>
                <w:sz w:val="24"/>
                <w:szCs w:val="24"/>
              </w:rPr>
              <w:t>График инструктажа</w:t>
            </w:r>
          </w:p>
          <w:p w:rsidR="00886C15" w:rsidRPr="00886C15" w:rsidRDefault="00CE16F5" w:rsidP="00CE16F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6F5">
              <w:rPr>
                <w:rFonts w:ascii="Times New Roman" w:eastAsia="Times New Roman" w:hAnsi="Times New Roman"/>
                <w:sz w:val="24"/>
                <w:szCs w:val="24"/>
              </w:rPr>
              <w:t>-График тренировок, учений при теракте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Pr="00CE16F5" w:rsidRDefault="00EC6ACE" w:rsidP="00CE1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ежегодно, август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Pr="00CE16F5" w:rsidRDefault="0031022A" w:rsidP="00CE1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EC6ACE" w:rsidRPr="00CE16F5" w:rsidTr="00EC6ACE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Pr="00CE16F5" w:rsidRDefault="00EC6ACE" w:rsidP="00CE1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1.2.</w:t>
            </w:r>
          </w:p>
        </w:tc>
        <w:tc>
          <w:tcPr>
            <w:tcW w:w="10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Pr="00CE16F5" w:rsidRDefault="00EC6ACE" w:rsidP="00CE16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1. Корректировка паспорта антитеррористической и противодиверсионной защи</w:t>
            </w:r>
            <w:r w:rsidR="00DE01F9"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щенности и иной  документации (</w:t>
            </w: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памяток, планов, инструкций) по  обеспечению безопасности. </w:t>
            </w:r>
          </w:p>
          <w:p w:rsidR="00EC6ACE" w:rsidRPr="00CE16F5" w:rsidRDefault="00EC6ACE" w:rsidP="00CE16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2. Разработка перспективного плана по обеспечению комплексной безопасности об</w:t>
            </w:r>
            <w:r w:rsidR="00DE01F9"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разовательных учреждений до 2025</w:t>
            </w: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CE" w:rsidRPr="00CE16F5" w:rsidRDefault="00EC6ACE" w:rsidP="00CE1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актуализация паспорта безопасности объекта осуществляется не реже одного </w:t>
            </w: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раза в 5 лет.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Pr="00CE16F5" w:rsidRDefault="0031022A" w:rsidP="00CE1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зам</w:t>
            </w:r>
            <w:proofErr w:type="gramStart"/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ав. по АХЧ</w:t>
            </w:r>
            <w:r w:rsidR="00DE01F9"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, заведующий</w:t>
            </w:r>
          </w:p>
        </w:tc>
      </w:tr>
      <w:tr w:rsidR="00EC6ACE" w:rsidRPr="00CE16F5" w:rsidTr="00EC6ACE">
        <w:tc>
          <w:tcPr>
            <w:tcW w:w="155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Pr="00CE16F5" w:rsidRDefault="00EC6ACE" w:rsidP="00CE16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2. Организационно-содержательные мероприятия</w:t>
            </w:r>
          </w:p>
        </w:tc>
      </w:tr>
      <w:tr w:rsidR="00EC6ACE" w:rsidRPr="00CE16F5" w:rsidTr="00886C15">
        <w:trPr>
          <w:trHeight w:val="85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Pr="00CE16F5" w:rsidRDefault="00EC6ACE" w:rsidP="00CE1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0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Pr="00CE16F5" w:rsidRDefault="00EC6ACE" w:rsidP="00CE16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 инструктивно-методических  занятий с  персоналом  по вопросам противодействия терроризму.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CE" w:rsidRPr="00CE16F5" w:rsidRDefault="00EC6ACE" w:rsidP="00CE16F5">
            <w:pPr>
              <w:spacing w:after="0" w:line="240" w:lineRule="auto"/>
              <w:ind w:right="-28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2 раза в год</w:t>
            </w:r>
          </w:p>
          <w:p w:rsidR="00EC6ACE" w:rsidRPr="00CE16F5" w:rsidRDefault="00EC6ACE" w:rsidP="00CE16F5">
            <w:pPr>
              <w:spacing w:after="0" w:line="240" w:lineRule="auto"/>
              <w:ind w:right="-28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(сентябрь,</w:t>
            </w:r>
            <w:proofErr w:type="gramEnd"/>
          </w:p>
          <w:p w:rsidR="00EC6ACE" w:rsidRPr="00CE16F5" w:rsidRDefault="00EC6ACE" w:rsidP="00CE16F5">
            <w:pPr>
              <w:spacing w:after="0" w:line="240" w:lineRule="auto"/>
              <w:ind w:right="-28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апрель)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Pr="00CE16F5" w:rsidRDefault="0031022A" w:rsidP="00CE1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ав. по АХЧ</w:t>
            </w:r>
          </w:p>
        </w:tc>
      </w:tr>
      <w:tr w:rsidR="00EC6ACE" w:rsidRPr="00CE16F5" w:rsidTr="00EC6ACE">
        <w:trPr>
          <w:trHeight w:val="32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Pr="00CE16F5" w:rsidRDefault="00EC6ACE" w:rsidP="00CE1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10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Pr="00CE16F5" w:rsidRDefault="00EC6ACE" w:rsidP="00CE16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Проведение инструктажей с педагогами, учащимися и родителями о действиях при получении сообщения о подготовке или совершении террористического акта, о действиях при обнаружении подозрительных предметов в здании и на территории </w:t>
            </w:r>
            <w:r w:rsidR="00CE16F5"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МБДОУ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CE" w:rsidRPr="00CE16F5" w:rsidRDefault="00EC6ACE" w:rsidP="00CE16F5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1 раз в четверть,</w:t>
            </w:r>
          </w:p>
          <w:p w:rsidR="00EC6ACE" w:rsidRPr="00CE16F5" w:rsidRDefault="00EC6ACE" w:rsidP="00CE1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согласно плану работы школы</w:t>
            </w:r>
          </w:p>
          <w:p w:rsidR="00EC6ACE" w:rsidRPr="00CE16F5" w:rsidRDefault="00EC6ACE" w:rsidP="00CE1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Pr="00CE16F5" w:rsidRDefault="00D308BE" w:rsidP="00CE1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оспитатель</w:t>
            </w:r>
            <w:r w:rsidR="00712DAA"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C6ACE" w:rsidRPr="00CE16F5" w:rsidTr="00EC6ACE">
        <w:trPr>
          <w:trHeight w:val="871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Pr="00CE16F5" w:rsidRDefault="00EC6ACE" w:rsidP="00CE1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10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Pr="00CE16F5" w:rsidRDefault="00EC6ACE" w:rsidP="00CE16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разъяснительной работы с обучающимися и их родителями о воспитании ответственности личной  и коллективной безопасности, о последствиях ложных сообщений минирования объектов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CE" w:rsidRPr="00CE16F5" w:rsidRDefault="00712DAA" w:rsidP="00CE1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="00EC6ACE"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течение года, </w:t>
            </w: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(родительские конференции, родительские собрания)</w:t>
            </w:r>
            <w:bookmarkStart w:id="0" w:name="_GoBack"/>
            <w:bookmarkEnd w:id="0"/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Pr="00CE16F5" w:rsidRDefault="00DE01F9" w:rsidP="00CE1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ав. по АХЧ</w:t>
            </w:r>
          </w:p>
        </w:tc>
      </w:tr>
      <w:tr w:rsidR="00EC6ACE" w:rsidRPr="00CE16F5" w:rsidTr="00EC6ACE">
        <w:trPr>
          <w:trHeight w:val="699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CE" w:rsidRPr="00CE16F5" w:rsidRDefault="00EC6ACE" w:rsidP="00CE1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Pr="00CE16F5" w:rsidRDefault="00EC6ACE" w:rsidP="00CE16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Ознакомление вновь прибывших работников, </w:t>
            </w:r>
            <w:r w:rsidR="00DE01F9"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родителей воспитанников</w:t>
            </w: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 памятками и инструкциями по обеспечению безопасности в течение  недели после прибытия.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Pr="00CE16F5" w:rsidRDefault="00712DAA" w:rsidP="00CE1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="00EC6ACE"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о необходимости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Pr="00CE16F5" w:rsidRDefault="00DE01F9" w:rsidP="00CE1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ав. по АХЧ</w:t>
            </w:r>
          </w:p>
        </w:tc>
      </w:tr>
      <w:tr w:rsidR="00EC6ACE" w:rsidRPr="00CE16F5" w:rsidTr="00EC6ACE">
        <w:trPr>
          <w:trHeight w:val="96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Pr="00CE16F5" w:rsidRDefault="00EC6ACE" w:rsidP="00CE1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10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Pr="00CE16F5" w:rsidRDefault="00EC6ACE" w:rsidP="00CE16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Проведение учебных эвакуационных тренировок  по действиям сотрудников, </w:t>
            </w:r>
            <w:r w:rsidR="00DE01F9"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воспитанников</w:t>
            </w: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(Постановление Правительства РФ от 04.09.2003 г. № 547 «О подготовке населения в области защиты от чрезвычайных ситуаций природного и техногенного характера»)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Pr="00CE16F5" w:rsidRDefault="00EC6ACE" w:rsidP="00CE1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Pr="00CE16F5" w:rsidRDefault="00DE01F9" w:rsidP="00CE1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ав. по АХЧ</w:t>
            </w:r>
          </w:p>
        </w:tc>
      </w:tr>
      <w:tr w:rsidR="00EC6ACE" w:rsidRPr="00CE16F5" w:rsidTr="00EC6ACE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Pr="00CE16F5" w:rsidRDefault="00712DAA" w:rsidP="00CE1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2.5</w:t>
            </w:r>
            <w:r w:rsidR="00EC6ACE"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EFB" w:rsidRPr="00CE16F5" w:rsidRDefault="00EC6ACE" w:rsidP="00CE16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и осуществление мероприятий по обеспечению безопасности</w:t>
            </w:r>
            <w:r w:rsidR="00DE01F9"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МБДОУ</w:t>
            </w: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C6ACE" w:rsidRPr="00CE16F5" w:rsidRDefault="00171EFB" w:rsidP="00CE16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EC6ACE"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в летний период;</w:t>
            </w:r>
          </w:p>
          <w:p w:rsidR="00EC6ACE" w:rsidRPr="00CE16F5" w:rsidRDefault="00EC6ACE" w:rsidP="00CE16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- в период подготовки к новому учебному году.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Pr="00CE16F5" w:rsidRDefault="00EC6ACE" w:rsidP="00CE16F5">
            <w:pPr>
              <w:spacing w:after="0" w:line="240" w:lineRule="auto"/>
              <w:ind w:left="-1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Май, июнь, июль,</w:t>
            </w:r>
          </w:p>
          <w:p w:rsidR="00EC6ACE" w:rsidRPr="00CE16F5" w:rsidRDefault="00EC6ACE" w:rsidP="00CE16F5">
            <w:pPr>
              <w:spacing w:after="0" w:line="240" w:lineRule="auto"/>
              <w:ind w:left="-1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август</w:t>
            </w:r>
          </w:p>
          <w:p w:rsidR="00EC6ACE" w:rsidRPr="00CE16F5" w:rsidRDefault="00EC6ACE" w:rsidP="00CE1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Июль, август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Pr="00CE16F5" w:rsidRDefault="00DE01F9" w:rsidP="00CE1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зав,</w:t>
            </w:r>
            <w:r w:rsidR="00EC6ACE"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заведующий, старший воспитатель</w:t>
            </w:r>
          </w:p>
        </w:tc>
      </w:tr>
      <w:tr w:rsidR="00EC6ACE" w:rsidRPr="00CE16F5" w:rsidTr="00EC6ACE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Pr="00CE16F5" w:rsidRDefault="00712DAA" w:rsidP="00CE1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2.6</w:t>
            </w:r>
            <w:r w:rsidR="00EC6ACE"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Pr="00CE16F5" w:rsidRDefault="00EC6ACE" w:rsidP="00CE16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и проведение мероприятий по профилактике преступлений террористического характера и экстремизма;</w:t>
            </w:r>
          </w:p>
          <w:p w:rsidR="00EC6ACE" w:rsidRPr="00CE16F5" w:rsidRDefault="00EC6ACE" w:rsidP="00CE16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Встреча </w:t>
            </w:r>
            <w:r w:rsidR="00DE01F9"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воспитанников</w:t>
            </w: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 представителями УВД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Pr="00CE16F5" w:rsidRDefault="00EC6ACE" w:rsidP="00CE1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  <w:p w:rsidR="00EC6ACE" w:rsidRPr="00CE16F5" w:rsidRDefault="00EC6ACE" w:rsidP="00CE1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  <w:p w:rsidR="00EC6ACE" w:rsidRPr="00CE16F5" w:rsidRDefault="00EC6ACE" w:rsidP="00CE1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Pr="00CE16F5" w:rsidRDefault="0031022A" w:rsidP="00CE1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ав. по АХЧ</w:t>
            </w:r>
            <w:r w:rsidR="00EC6ACE"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 </w:t>
            </w:r>
          </w:p>
          <w:p w:rsidR="00EC6ACE" w:rsidRPr="00CE16F5" w:rsidRDefault="00DE01F9" w:rsidP="00CE1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EC6ACE" w:rsidRPr="00CE16F5" w:rsidTr="00EC6ACE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Pr="00CE16F5" w:rsidRDefault="00712DAA" w:rsidP="00CE1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2.7</w:t>
            </w:r>
            <w:r w:rsidR="00EC6ACE"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CE" w:rsidRPr="00CE16F5" w:rsidRDefault="00EC6ACE" w:rsidP="00CE16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Организация пропускного режима в здание, на территорию  </w:t>
            </w:r>
            <w:r w:rsidR="00DE01F9"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МБДОУ</w:t>
            </w:r>
          </w:p>
          <w:p w:rsidR="00EC6ACE" w:rsidRPr="00CE16F5" w:rsidRDefault="00EC6ACE" w:rsidP="00CE16F5">
            <w:pPr>
              <w:spacing w:after="0" w:line="240" w:lineRule="auto"/>
              <w:ind w:left="7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Pr="00CE16F5" w:rsidRDefault="00712DAA" w:rsidP="00CE1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="00EC6ACE"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течение года</w:t>
            </w:r>
          </w:p>
          <w:p w:rsidR="00EC6ACE" w:rsidRPr="00CE16F5" w:rsidRDefault="00EC6ACE" w:rsidP="00CE1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AA" w:rsidRPr="00CE16F5" w:rsidRDefault="0031022A" w:rsidP="00CE1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</w:t>
            </w:r>
            <w:r w:rsidR="00EC6ACE"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EC6ACE" w:rsidRPr="00CE16F5" w:rsidRDefault="00712DAA" w:rsidP="00CE1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з</w:t>
            </w:r>
            <w:r w:rsidR="00171EFB"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ам</w:t>
            </w:r>
            <w:proofErr w:type="gramStart"/>
            <w:r w:rsidR="00171EFB"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.з</w:t>
            </w:r>
            <w:proofErr w:type="gramEnd"/>
            <w:r w:rsidR="00171EFB"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ав. по АХЧ</w:t>
            </w:r>
            <w:r w:rsidR="00EC6ACE"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C6ACE" w:rsidRPr="00CE16F5" w:rsidTr="00EC6ACE">
        <w:trPr>
          <w:trHeight w:val="28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Pr="00CE16F5" w:rsidRDefault="00712DAA" w:rsidP="00CE16F5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2.8.</w:t>
            </w:r>
          </w:p>
        </w:tc>
        <w:tc>
          <w:tcPr>
            <w:tcW w:w="10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Pr="00CE16F5" w:rsidRDefault="00EC6ACE" w:rsidP="00CE16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Обновление информации на стенде по вопросам противодействия терроризму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Pr="00CE16F5" w:rsidRDefault="00712DAA" w:rsidP="00CE1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="00EC6ACE"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остоянно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Pr="00CE16F5" w:rsidRDefault="00171EFB" w:rsidP="00CE1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ав. по АХЧ</w:t>
            </w:r>
          </w:p>
        </w:tc>
      </w:tr>
      <w:tr w:rsidR="00EC6ACE" w:rsidRPr="00CE16F5" w:rsidTr="00EC6ACE">
        <w:trPr>
          <w:trHeight w:val="1404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Pr="00CE16F5" w:rsidRDefault="00712DAA" w:rsidP="00CE1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2.9</w:t>
            </w:r>
            <w:r w:rsidR="00EC6ACE"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Pr="00CE16F5" w:rsidRDefault="00EC6ACE" w:rsidP="00CE16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Обеспечение:</w:t>
            </w:r>
          </w:p>
          <w:p w:rsidR="00EC6ACE" w:rsidRPr="00CE16F5" w:rsidRDefault="00EC6ACE" w:rsidP="00CE16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- рабочего состояния наружного освещения территорий;</w:t>
            </w:r>
          </w:p>
          <w:p w:rsidR="00EC6ACE" w:rsidRPr="00CE16F5" w:rsidRDefault="00EC6ACE" w:rsidP="00CE16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- соответствия наружных входных дверей и окон требованиям РД 78.36.003-</w:t>
            </w:r>
            <w:smartTag w:uri="urn:schemas-microsoft-com:office:smarttags" w:element="metricconverter">
              <w:smartTagPr>
                <w:attr w:name="ProductID" w:val="2002 М"/>
              </w:smartTagPr>
              <w:r w:rsidRPr="00CE16F5">
                <w:rPr>
                  <w:rFonts w:ascii="Times New Roman" w:hAnsi="Times New Roman"/>
                  <w:sz w:val="24"/>
                  <w:szCs w:val="24"/>
                  <w:lang w:eastAsia="ru-RU"/>
                </w:rPr>
                <w:t>2002 М</w:t>
              </w:r>
            </w:smartTag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России;</w:t>
            </w:r>
          </w:p>
          <w:p w:rsidR="00EC6ACE" w:rsidRPr="00CE16F5" w:rsidRDefault="00EC6ACE" w:rsidP="00CE16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- герметизации вводов всех инженерных коммуникаций;</w:t>
            </w:r>
          </w:p>
          <w:p w:rsidR="00EC6ACE" w:rsidRPr="00CE16F5" w:rsidRDefault="00EC6ACE" w:rsidP="00CE16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- замками все складские, подвальные и чердачные помещения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CE" w:rsidRPr="00CE16F5" w:rsidRDefault="00EC6ACE" w:rsidP="00CE1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C6ACE" w:rsidRPr="00CE16F5" w:rsidRDefault="00712DAA" w:rsidP="00CE1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="00EC6ACE"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остоянно 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Pr="00CE16F5" w:rsidRDefault="00712DAA" w:rsidP="00CE1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171EFB"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з</w:t>
            </w:r>
            <w:proofErr w:type="gramEnd"/>
            <w:r w:rsidR="00171EFB"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ав. по АХЧ</w:t>
            </w:r>
          </w:p>
        </w:tc>
      </w:tr>
      <w:tr w:rsidR="00EC6ACE" w:rsidRPr="00CE16F5" w:rsidTr="00EC6ACE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Pr="00CE16F5" w:rsidRDefault="00712DAA" w:rsidP="00CE1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2.10</w:t>
            </w:r>
            <w:r w:rsidR="00EC6ACE"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Pr="00CE16F5" w:rsidRDefault="00EC6ACE" w:rsidP="00CE16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Согласование с родителями </w:t>
            </w:r>
            <w:r w:rsidR="00171EFB"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воспитанников</w:t>
            </w: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правил приёма и ухода детей домой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Pr="00CE16F5" w:rsidRDefault="00712DAA" w:rsidP="00CE1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="00EC6ACE"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Pr="00CE16F5" w:rsidRDefault="00171EFB" w:rsidP="00CE1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ав. по АХЧ</w:t>
            </w:r>
          </w:p>
          <w:p w:rsidR="00171EFB" w:rsidRPr="00CE16F5" w:rsidRDefault="00171EFB" w:rsidP="00CE1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EC6ACE" w:rsidRPr="00CE16F5" w:rsidTr="00EC6ACE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Pr="00CE16F5" w:rsidRDefault="00712DAA" w:rsidP="00CE1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10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Pr="00CE16F5" w:rsidRDefault="00EC6ACE" w:rsidP="00CE16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Своевременное информирование органов УВД</w:t>
            </w:r>
            <w:proofErr w:type="gramStart"/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управления образования администрации города </w:t>
            </w:r>
            <w:r w:rsidR="00171EFB"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Зеленодольска</w:t>
            </w: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 обнаружении найденных подозрительных предметов и вещей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Pr="00CE16F5" w:rsidRDefault="00712DAA" w:rsidP="00CE1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="00EC6ACE"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о факту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Pr="00CE16F5" w:rsidRDefault="0031022A" w:rsidP="00CE1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</w:t>
            </w:r>
            <w:r w:rsidR="00EC6ACE"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C6ACE" w:rsidRPr="00CE16F5" w:rsidTr="00EC6ACE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Pr="00CE16F5" w:rsidRDefault="00712DAA" w:rsidP="00CE1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2.12</w:t>
            </w:r>
            <w:r w:rsidR="00EC6ACE"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Pr="00CE16F5" w:rsidRDefault="00CE16F5" w:rsidP="00CE16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Пополнение медицинского кабинета</w:t>
            </w:r>
            <w:r w:rsidR="00EC6ACE"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необходимым запасом средств</w:t>
            </w:r>
            <w:r w:rsidR="00712DAA"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EC6ACE"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для оказания первой медицинской помощи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Pr="00CE16F5" w:rsidRDefault="00712DAA" w:rsidP="00CE1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="00EC6ACE"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остоянно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Pr="00CE16F5" w:rsidRDefault="00171EFB" w:rsidP="00CE1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ав. по АХЧ</w:t>
            </w:r>
          </w:p>
        </w:tc>
      </w:tr>
      <w:tr w:rsidR="00EC6ACE" w:rsidRPr="00CE16F5" w:rsidTr="00EC6ACE">
        <w:tc>
          <w:tcPr>
            <w:tcW w:w="155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Pr="00CE16F5" w:rsidRDefault="00EC6ACE" w:rsidP="00CE16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3. Организация контроля</w:t>
            </w:r>
          </w:p>
        </w:tc>
      </w:tr>
      <w:tr w:rsidR="00EC6ACE" w:rsidRPr="00CE16F5" w:rsidTr="00EC6ACE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Pr="00CE16F5" w:rsidRDefault="00EC6ACE" w:rsidP="00CE1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10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CE" w:rsidRPr="00CE16F5" w:rsidRDefault="00EC6ACE" w:rsidP="00CE16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Проверка работоспособности:</w:t>
            </w:r>
          </w:p>
          <w:p w:rsidR="00EC6ACE" w:rsidRPr="00CE16F5" w:rsidRDefault="00EC6ACE" w:rsidP="00CE16F5">
            <w:pPr>
              <w:spacing w:after="0" w:line="240" w:lineRule="auto"/>
              <w:ind w:left="2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- кнопки тревожной сигнализации;</w:t>
            </w:r>
          </w:p>
          <w:p w:rsidR="00EC6ACE" w:rsidRPr="00CE16F5" w:rsidRDefault="00EC6ACE" w:rsidP="00CE16F5">
            <w:pPr>
              <w:spacing w:after="0" w:line="240" w:lineRule="auto"/>
              <w:ind w:left="2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- охранно-пожарной сигнализации;</w:t>
            </w:r>
          </w:p>
          <w:p w:rsidR="00EC6ACE" w:rsidRPr="00CE16F5" w:rsidRDefault="00EC6ACE" w:rsidP="00CE16F5">
            <w:pPr>
              <w:spacing w:after="0" w:line="240" w:lineRule="auto"/>
              <w:ind w:left="2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- системы оповещения о пожаре;</w:t>
            </w:r>
          </w:p>
          <w:p w:rsidR="00EC6ACE" w:rsidRPr="00CE16F5" w:rsidRDefault="00EC6ACE" w:rsidP="00CE16F5">
            <w:pPr>
              <w:spacing w:after="0" w:line="240" w:lineRule="auto"/>
              <w:ind w:left="2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телефонной связи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Pr="00CE16F5" w:rsidRDefault="00EC6ACE" w:rsidP="00CE1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C6ACE" w:rsidRPr="00CE16F5" w:rsidRDefault="00EC6ACE" w:rsidP="00CE1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Pr="00CE16F5" w:rsidRDefault="00171EFB" w:rsidP="00CE1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ав. по АХЧ</w:t>
            </w:r>
          </w:p>
          <w:p w:rsidR="00171EFB" w:rsidRPr="00CE16F5" w:rsidRDefault="00171EFB" w:rsidP="00CE1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EC6ACE" w:rsidRPr="00CE16F5" w:rsidTr="00EC6ACE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Pr="00CE16F5" w:rsidRDefault="00EC6ACE" w:rsidP="00CE1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10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Pr="00CE16F5" w:rsidRDefault="00EC6ACE" w:rsidP="00CE16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Осмотр </w:t>
            </w:r>
          </w:p>
          <w:p w:rsidR="00EC6ACE" w:rsidRPr="00CE16F5" w:rsidRDefault="00EC6ACE" w:rsidP="00CE16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- и уборка территорий и помещений учрежде</w:t>
            </w:r>
            <w:r w:rsidR="00712DAA"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ия;</w:t>
            </w:r>
          </w:p>
          <w:p w:rsidR="00EC6ACE" w:rsidRPr="00CE16F5" w:rsidRDefault="00EC6ACE" w:rsidP="00CE16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- состояния решеток и ограждений;</w:t>
            </w:r>
          </w:p>
          <w:p w:rsidR="00EC6ACE" w:rsidRPr="00CE16F5" w:rsidRDefault="001A2C35" w:rsidP="00CE16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EC6ACE"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территории прогулочных участков, спортивных площадок перед выходом воспитанников на прогулку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CE" w:rsidRPr="00CE16F5" w:rsidRDefault="00712DAA" w:rsidP="00CE1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="00EC6ACE"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жедневно</w:t>
            </w:r>
          </w:p>
          <w:p w:rsidR="00EC6ACE" w:rsidRPr="00CE16F5" w:rsidRDefault="00EC6ACE" w:rsidP="00CE1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C6ACE" w:rsidRPr="00CE16F5" w:rsidRDefault="00EC6ACE" w:rsidP="00CE16F5">
            <w:pPr>
              <w:spacing w:after="0" w:line="240" w:lineRule="auto"/>
              <w:ind w:right="-10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Pr="00CE16F5" w:rsidRDefault="00171EFB" w:rsidP="00CE1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сторож</w:t>
            </w:r>
            <w:r w:rsidR="00EC6ACE"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</w:p>
          <w:p w:rsidR="00EC6ACE" w:rsidRPr="00CE16F5" w:rsidRDefault="00EC6ACE" w:rsidP="00CE1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дежурный  администратор</w:t>
            </w:r>
          </w:p>
        </w:tc>
      </w:tr>
      <w:tr w:rsidR="00EC6ACE" w:rsidRPr="00CE16F5" w:rsidTr="00EC6ACE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Pr="00CE16F5" w:rsidRDefault="00EC6ACE" w:rsidP="00CE1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10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Pr="00CE16F5" w:rsidRDefault="00EC6ACE" w:rsidP="00CE16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Проверка здания образовательного учреждения на предмет выявления факторов хранения взрывчатых и отравляющих веществ, огнестрельного оружия и боеприпасов (проверке подлежат малоиспользуемые помещения, щитовые, чердаки, подвалы)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Pr="00CE16F5" w:rsidRDefault="00712DAA" w:rsidP="00CE1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="00EC6ACE"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жедневно 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Pr="00CE16F5" w:rsidRDefault="00171EFB" w:rsidP="00CE1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сторож</w:t>
            </w:r>
            <w:r w:rsidR="00EC6ACE"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сотрудники</w:t>
            </w:r>
          </w:p>
          <w:p w:rsidR="00EC6ACE" w:rsidRPr="00CE16F5" w:rsidRDefault="00EC6ACE" w:rsidP="00CE1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дежурный  администратор</w:t>
            </w:r>
          </w:p>
        </w:tc>
      </w:tr>
      <w:tr w:rsidR="00EC6ACE" w:rsidRPr="00CE16F5" w:rsidTr="00EC6ACE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Pr="00CE16F5" w:rsidRDefault="00EC6ACE" w:rsidP="00CE1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10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Pr="00CE16F5" w:rsidRDefault="00EC6ACE" w:rsidP="00CE16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Организация постоянного контроля за выполнением </w:t>
            </w:r>
            <w:proofErr w:type="gramStart"/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антитеррористических</w:t>
            </w:r>
            <w:proofErr w:type="gramEnd"/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мероприятий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Pr="00CE16F5" w:rsidRDefault="00712DAA" w:rsidP="00CE1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="00EC6ACE"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Pr="00CE16F5" w:rsidRDefault="00EC6ACE" w:rsidP="00CE1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дежурный  администратор</w:t>
            </w:r>
            <w:r w:rsidR="00171EFB"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, заведующий</w:t>
            </w:r>
          </w:p>
        </w:tc>
      </w:tr>
      <w:tr w:rsidR="00EC6ACE" w:rsidRPr="00CE16F5" w:rsidTr="00EC6ACE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Pr="00CE16F5" w:rsidRDefault="00EC6ACE" w:rsidP="00CE1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10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CE" w:rsidRPr="00CE16F5" w:rsidRDefault="00EC6ACE" w:rsidP="00CE16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Контроль и анализ мероприятий по антитеррористической защищенности объекта и мероприятий, </w:t>
            </w:r>
            <w:proofErr w:type="gramStart"/>
            <w:r w:rsidRPr="00CE1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проводимых</w:t>
            </w:r>
            <w:proofErr w:type="gramEnd"/>
            <w:r w:rsidRPr="00CE16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с учащимися, по защите от терроризма </w:t>
            </w:r>
          </w:p>
          <w:p w:rsidR="00EC6ACE" w:rsidRPr="00CE16F5" w:rsidRDefault="00EC6ACE" w:rsidP="00CE16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CE" w:rsidRPr="00CE16F5" w:rsidRDefault="00EC6ACE" w:rsidP="00CE1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Согласно плану</w:t>
            </w:r>
          </w:p>
          <w:p w:rsidR="00EC6ACE" w:rsidRPr="00CE16F5" w:rsidRDefault="00EC6ACE" w:rsidP="00CE1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C6ACE" w:rsidRPr="00CE16F5" w:rsidRDefault="00EC6ACE" w:rsidP="00CE1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Pr="00CE16F5" w:rsidRDefault="00171EFB" w:rsidP="00CE1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ав. по АХЧ</w:t>
            </w:r>
          </w:p>
          <w:p w:rsidR="00171EFB" w:rsidRPr="00CE16F5" w:rsidRDefault="00171EFB" w:rsidP="00CE1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EC6ACE" w:rsidRPr="00CE16F5" w:rsidTr="00EC6ACE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Pr="00CE16F5" w:rsidRDefault="00EC6ACE" w:rsidP="00CE1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3.8.</w:t>
            </w:r>
          </w:p>
        </w:tc>
        <w:tc>
          <w:tcPr>
            <w:tcW w:w="10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Pr="00CE16F5" w:rsidRDefault="00EC6ACE" w:rsidP="00CE16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Проверка готовности образовательного  учреждения  к новому учебному году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Pr="00CE16F5" w:rsidRDefault="00EC6ACE" w:rsidP="00CE1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EFB" w:rsidRPr="00CE16F5" w:rsidRDefault="0031022A" w:rsidP="00CE1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</w:t>
            </w:r>
            <w:r w:rsidR="00171EFB"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EC6ACE" w:rsidRPr="00CE16F5" w:rsidRDefault="00171EFB" w:rsidP="00CE1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ав. по АХЧ</w:t>
            </w:r>
          </w:p>
        </w:tc>
      </w:tr>
      <w:tr w:rsidR="00EC6ACE" w:rsidRPr="00CE16F5" w:rsidTr="00EC6ACE">
        <w:tc>
          <w:tcPr>
            <w:tcW w:w="155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Pr="00CE16F5" w:rsidRDefault="00EC6ACE" w:rsidP="00CE16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4. Информационно-аналитическая деятельность</w:t>
            </w:r>
          </w:p>
        </w:tc>
      </w:tr>
      <w:tr w:rsidR="00EC6ACE" w:rsidRPr="00CE16F5" w:rsidTr="00EC6ACE">
        <w:trPr>
          <w:trHeight w:val="1109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Pr="00CE16F5" w:rsidRDefault="00EC6ACE" w:rsidP="00CE1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10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Pr="00CE16F5" w:rsidRDefault="00EC6ACE" w:rsidP="00CE16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Подготовка информации о выполненных мероприятиях по антитеррористической защите </w:t>
            </w:r>
          </w:p>
          <w:p w:rsidR="00EC6ACE" w:rsidRPr="00CE16F5" w:rsidRDefault="00EC6ACE" w:rsidP="00CE16F5">
            <w:pPr>
              <w:spacing w:after="0" w:line="240" w:lineRule="auto"/>
              <w:ind w:left="43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-о мероприятиях по информационно-пропагандистскому сопровождению антитеррористической деятельности  (на сайте</w:t>
            </w:r>
            <w:r w:rsidR="00171EFB"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МБДОУ</w:t>
            </w: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Pr="00CE16F5" w:rsidRDefault="00EC6ACE" w:rsidP="00CE1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  <w:p w:rsidR="00EC6ACE" w:rsidRPr="00CE16F5" w:rsidRDefault="00EC6ACE" w:rsidP="00CE1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январь</w:t>
            </w:r>
          </w:p>
          <w:p w:rsidR="00EC6ACE" w:rsidRPr="00CE16F5" w:rsidRDefault="00EC6ACE" w:rsidP="00CE1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CE" w:rsidRPr="00CE16F5" w:rsidRDefault="00171EFB" w:rsidP="00CE1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ав. по АХЧ</w:t>
            </w:r>
          </w:p>
          <w:p w:rsidR="00171EFB" w:rsidRPr="00CE16F5" w:rsidRDefault="00171EFB" w:rsidP="00CE16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6F5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</w:tr>
    </w:tbl>
    <w:p w:rsidR="00EC6ACE" w:rsidRPr="00CE16F5" w:rsidRDefault="00EC6ACE" w:rsidP="00CE16F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C6ACE" w:rsidRPr="00CE16F5" w:rsidRDefault="00EC6ACE" w:rsidP="00CE16F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34EF8" w:rsidRPr="00CE16F5" w:rsidRDefault="00934EF8" w:rsidP="00CE16F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934EF8" w:rsidRPr="00CE16F5" w:rsidSect="00744148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04E95"/>
    <w:multiLevelType w:val="hybridMultilevel"/>
    <w:tmpl w:val="80969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FA69F1"/>
    <w:rsid w:val="000A2655"/>
    <w:rsid w:val="00171EFB"/>
    <w:rsid w:val="001A2C35"/>
    <w:rsid w:val="001D2DEE"/>
    <w:rsid w:val="0031022A"/>
    <w:rsid w:val="00326640"/>
    <w:rsid w:val="00423FD2"/>
    <w:rsid w:val="00494B93"/>
    <w:rsid w:val="00584FF2"/>
    <w:rsid w:val="005F317E"/>
    <w:rsid w:val="00673E69"/>
    <w:rsid w:val="00712DAA"/>
    <w:rsid w:val="00744148"/>
    <w:rsid w:val="00886C15"/>
    <w:rsid w:val="00934EF8"/>
    <w:rsid w:val="00AB4472"/>
    <w:rsid w:val="00B0704E"/>
    <w:rsid w:val="00B34B57"/>
    <w:rsid w:val="00CE16F5"/>
    <w:rsid w:val="00D308BE"/>
    <w:rsid w:val="00DE01F9"/>
    <w:rsid w:val="00EC6ACE"/>
    <w:rsid w:val="00F642B1"/>
    <w:rsid w:val="00F7175E"/>
    <w:rsid w:val="00FA69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A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2D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2DAA"/>
    <w:rPr>
      <w:rFonts w:ascii="Tahoma" w:eastAsia="Calibri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CE16F5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CE16F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paragraph" w:styleId="a6">
    <w:name w:val="List Paragraph"/>
    <w:basedOn w:val="a"/>
    <w:uiPriority w:val="34"/>
    <w:qFormat/>
    <w:rsid w:val="00886C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A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2D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2DA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0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9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5" Type="http://schemas.openxmlformats.org/officeDocument/2006/relationships/hyperlink" Target="https://vip.1obraz.ru/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1137</Words>
  <Characters>6482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comp2</dc:creator>
  <cp:lastModifiedBy>ДС 26</cp:lastModifiedBy>
  <cp:revision>9</cp:revision>
  <cp:lastPrinted>2018-02-06T17:19:00Z</cp:lastPrinted>
  <dcterms:created xsi:type="dcterms:W3CDTF">2021-07-26T04:51:00Z</dcterms:created>
  <dcterms:modified xsi:type="dcterms:W3CDTF">2021-08-06T11:30:00Z</dcterms:modified>
</cp:coreProperties>
</file>